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32CF" w14:textId="77777777" w:rsidR="00A21DB4" w:rsidRPr="00DA5094" w:rsidRDefault="00A21DB4">
      <w:pPr>
        <w:rPr>
          <w:rFonts w:ascii="Georgia" w:hAnsi="Georgia"/>
          <w:lang w:val="en-GB"/>
        </w:rPr>
      </w:pPr>
    </w:p>
    <w:p w14:paraId="35530B4A" w14:textId="77777777" w:rsidR="00A21DB4" w:rsidRPr="00F349B5" w:rsidRDefault="00F9354C" w:rsidP="00F9354C">
      <w:pPr>
        <w:jc w:val="center"/>
        <w:rPr>
          <w:rFonts w:ascii="Georgia" w:hAnsi="Georgia"/>
          <w:b/>
          <w:sz w:val="18"/>
          <w:szCs w:val="18"/>
          <w:lang w:val="en-GB"/>
        </w:rPr>
      </w:pPr>
      <w:r w:rsidRPr="00F349B5">
        <w:rPr>
          <w:rFonts w:ascii="Georgia" w:hAnsi="Georgia"/>
          <w:b/>
          <w:sz w:val="18"/>
          <w:szCs w:val="18"/>
          <w:lang w:val="en-GB"/>
        </w:rPr>
        <w:t>TIMETABLE</w:t>
      </w:r>
    </w:p>
    <w:p w14:paraId="4DE4E0D0" w14:textId="77777777" w:rsidR="00A21DB4" w:rsidRPr="00F349B5" w:rsidRDefault="00B97782" w:rsidP="00F9354C">
      <w:pPr>
        <w:jc w:val="center"/>
        <w:rPr>
          <w:rFonts w:ascii="Georgia" w:hAnsi="Georgia"/>
          <w:b/>
          <w:sz w:val="18"/>
          <w:szCs w:val="18"/>
          <w:lang w:val="en-GB"/>
        </w:rPr>
      </w:pPr>
      <w:r w:rsidRPr="00F349B5">
        <w:rPr>
          <w:rFonts w:ascii="Georgia" w:hAnsi="Georgia"/>
          <w:b/>
          <w:sz w:val="18"/>
          <w:szCs w:val="18"/>
          <w:lang w:val="en-GB"/>
        </w:rPr>
        <w:t>SUMMER</w:t>
      </w:r>
      <w:r w:rsidR="00A21DB4" w:rsidRPr="00F349B5">
        <w:rPr>
          <w:rFonts w:ascii="Georgia" w:hAnsi="Georgia"/>
          <w:b/>
          <w:sz w:val="18"/>
          <w:szCs w:val="18"/>
          <w:lang w:val="en-GB"/>
        </w:rPr>
        <w:t xml:space="preserve"> 2019-2020</w:t>
      </w:r>
    </w:p>
    <w:p w14:paraId="6091579D" w14:textId="77777777" w:rsidR="00A21DB4" w:rsidRDefault="00A21DB4" w:rsidP="00F9354C">
      <w:pPr>
        <w:jc w:val="center"/>
        <w:rPr>
          <w:rFonts w:ascii="Georgia" w:hAnsi="Georgia"/>
          <w:b/>
          <w:sz w:val="18"/>
          <w:szCs w:val="18"/>
          <w:lang w:val="en-GB"/>
        </w:rPr>
      </w:pPr>
      <w:r w:rsidRPr="00F349B5">
        <w:rPr>
          <w:rFonts w:ascii="Georgia" w:hAnsi="Georgia"/>
          <w:b/>
          <w:sz w:val="18"/>
          <w:szCs w:val="18"/>
          <w:lang w:val="en-GB"/>
        </w:rPr>
        <w:t>Elective courses for:</w:t>
      </w:r>
    </w:p>
    <w:p w14:paraId="42DB09E3" w14:textId="77777777" w:rsidR="00F349B5" w:rsidRPr="00F349B5" w:rsidRDefault="00F349B5" w:rsidP="00F9354C">
      <w:pPr>
        <w:jc w:val="center"/>
        <w:rPr>
          <w:rFonts w:ascii="Georgia" w:hAnsi="Georgia"/>
          <w:b/>
          <w:sz w:val="18"/>
          <w:szCs w:val="18"/>
          <w:lang w:val="en-GB"/>
        </w:rPr>
      </w:pPr>
    </w:p>
    <w:p w14:paraId="681719DC" w14:textId="77777777" w:rsidR="00A21DB4" w:rsidRPr="00F349B5" w:rsidRDefault="00A21DB4" w:rsidP="00A21DB4">
      <w:pPr>
        <w:rPr>
          <w:rFonts w:ascii="Georgia" w:hAnsi="Georgia"/>
          <w:sz w:val="18"/>
          <w:szCs w:val="18"/>
          <w:lang w:val="en-US"/>
        </w:rPr>
      </w:pPr>
      <w:r w:rsidRPr="00F349B5">
        <w:rPr>
          <w:rFonts w:ascii="Georgia" w:hAnsi="Georgia"/>
          <w:b/>
          <w:color w:val="0070C0"/>
          <w:sz w:val="18"/>
          <w:szCs w:val="18"/>
          <w:lang w:val="en-GB"/>
        </w:rPr>
        <w:t>English Philology</w:t>
      </w:r>
      <w:r w:rsidR="00CB207C" w:rsidRPr="00F349B5">
        <w:rPr>
          <w:rFonts w:ascii="Georgia" w:hAnsi="Georgia"/>
          <w:b/>
          <w:color w:val="0070C0"/>
          <w:sz w:val="18"/>
          <w:szCs w:val="18"/>
          <w:lang w:val="en-GB"/>
        </w:rPr>
        <w:t xml:space="preserve"> BA- academic</w:t>
      </w:r>
      <w:r w:rsidR="00F9354C" w:rsidRPr="00F349B5">
        <w:rPr>
          <w:rFonts w:ascii="Georgia" w:hAnsi="Georgia"/>
          <w:b/>
          <w:color w:val="0070C0"/>
          <w:sz w:val="18"/>
          <w:szCs w:val="18"/>
          <w:lang w:val="en-GB"/>
        </w:rPr>
        <w:tab/>
      </w:r>
      <w:r w:rsidR="00F9354C" w:rsidRPr="00F349B5">
        <w:rPr>
          <w:rFonts w:ascii="Georgia" w:hAnsi="Georgia"/>
          <w:b/>
          <w:color w:val="0070C0"/>
          <w:sz w:val="18"/>
          <w:szCs w:val="18"/>
          <w:lang w:val="en-GB"/>
        </w:rPr>
        <w:tab/>
      </w:r>
      <w:r w:rsidR="00B97782" w:rsidRPr="00F349B5">
        <w:rPr>
          <w:rFonts w:ascii="Georgia" w:hAnsi="Georgia"/>
          <w:sz w:val="18"/>
          <w:szCs w:val="18"/>
          <w:lang w:val="en-GB"/>
        </w:rPr>
        <w:t>1</w:t>
      </w:r>
      <w:r w:rsidRPr="00F349B5">
        <w:rPr>
          <w:rFonts w:ascii="Georgia" w:hAnsi="Georgia"/>
          <w:sz w:val="18"/>
          <w:szCs w:val="18"/>
          <w:lang w:val="en-GB"/>
        </w:rPr>
        <w:t xml:space="preserve"> YEAR (</w:t>
      </w:r>
      <w:r w:rsidR="00B97782" w:rsidRPr="00F349B5">
        <w:rPr>
          <w:rFonts w:ascii="Georgia" w:hAnsi="Georgia"/>
          <w:sz w:val="18"/>
          <w:szCs w:val="18"/>
          <w:lang w:val="en-GB"/>
        </w:rPr>
        <w:t>5</w:t>
      </w:r>
      <w:r w:rsidRPr="00F349B5">
        <w:rPr>
          <w:rFonts w:ascii="Georgia" w:hAnsi="Georgia"/>
          <w:sz w:val="18"/>
          <w:szCs w:val="18"/>
          <w:lang w:val="en-GB"/>
        </w:rPr>
        <w:t xml:space="preserve"> groups)– </w:t>
      </w:r>
      <w:r w:rsidRPr="00F349B5">
        <w:rPr>
          <w:rFonts w:ascii="Georgia" w:hAnsi="Georgia"/>
          <w:b/>
          <w:sz w:val="18"/>
          <w:szCs w:val="18"/>
          <w:lang w:val="en-GB"/>
        </w:rPr>
        <w:t>2 courses needed</w:t>
      </w:r>
      <w:r w:rsidRPr="00F349B5">
        <w:rPr>
          <w:rFonts w:ascii="Georgia" w:hAnsi="Georgia"/>
          <w:sz w:val="18"/>
          <w:szCs w:val="18"/>
          <w:lang w:val="en-GB"/>
        </w:rPr>
        <w:t xml:space="preserve"> = </w:t>
      </w:r>
      <w:r w:rsidRPr="00F349B5">
        <w:rPr>
          <w:rFonts w:ascii="Georgia" w:hAnsi="Georgia"/>
          <w:sz w:val="18"/>
          <w:szCs w:val="18"/>
          <w:lang w:val="en-US"/>
        </w:rPr>
        <w:t xml:space="preserve">Elective course </w:t>
      </w:r>
      <w:r w:rsidR="00B97782" w:rsidRPr="00F349B5">
        <w:rPr>
          <w:rFonts w:ascii="Georgia" w:hAnsi="Georgia"/>
          <w:sz w:val="18"/>
          <w:szCs w:val="18"/>
          <w:lang w:val="en-US"/>
        </w:rPr>
        <w:t>1</w:t>
      </w:r>
      <w:r w:rsidRPr="00F349B5">
        <w:rPr>
          <w:rFonts w:ascii="Georgia" w:hAnsi="Georgia"/>
          <w:sz w:val="18"/>
          <w:szCs w:val="18"/>
          <w:lang w:val="en-US"/>
        </w:rPr>
        <w:t xml:space="preserve"> and </w:t>
      </w:r>
      <w:r w:rsidR="00B97782" w:rsidRPr="00F349B5">
        <w:rPr>
          <w:rFonts w:ascii="Georgia" w:hAnsi="Georgia"/>
          <w:sz w:val="18"/>
          <w:szCs w:val="18"/>
          <w:lang w:val="en-US"/>
        </w:rPr>
        <w:t>2</w:t>
      </w:r>
    </w:p>
    <w:p w14:paraId="5948094D" w14:textId="77777777" w:rsidR="00A21DB4" w:rsidRPr="00F349B5" w:rsidRDefault="00A21DB4" w:rsidP="00A21DB4">
      <w:p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b/>
          <w:color w:val="FF0000"/>
          <w:sz w:val="18"/>
          <w:szCs w:val="18"/>
          <w:lang w:val="en-GB"/>
        </w:rPr>
        <w:t xml:space="preserve">English in Public Communication  </w:t>
      </w:r>
      <w:r w:rsidR="00CB207C" w:rsidRPr="00F349B5">
        <w:rPr>
          <w:rFonts w:ascii="Georgia" w:hAnsi="Georgia"/>
          <w:b/>
          <w:color w:val="FF0000"/>
          <w:sz w:val="18"/>
          <w:szCs w:val="18"/>
          <w:lang w:val="en-GB"/>
        </w:rPr>
        <w:tab/>
      </w:r>
      <w:r w:rsidR="00F9354C" w:rsidRPr="00F349B5">
        <w:rPr>
          <w:rFonts w:ascii="Georgia" w:hAnsi="Georgia"/>
          <w:b/>
          <w:color w:val="FF0000"/>
          <w:sz w:val="18"/>
          <w:szCs w:val="18"/>
          <w:lang w:val="en-GB"/>
        </w:rPr>
        <w:tab/>
      </w:r>
      <w:r w:rsidR="00766DC6" w:rsidRPr="00F349B5">
        <w:rPr>
          <w:rFonts w:ascii="Georgia" w:hAnsi="Georgia"/>
          <w:sz w:val="18"/>
          <w:szCs w:val="18"/>
          <w:lang w:val="en-GB"/>
        </w:rPr>
        <w:t>1</w:t>
      </w:r>
      <w:r w:rsidRPr="00F349B5">
        <w:rPr>
          <w:rFonts w:ascii="Georgia" w:hAnsi="Georgia"/>
          <w:sz w:val="18"/>
          <w:szCs w:val="18"/>
          <w:lang w:val="en-GB"/>
        </w:rPr>
        <w:t xml:space="preserve"> YEAR (</w:t>
      </w:r>
      <w:r w:rsidR="00766DC6" w:rsidRPr="00F349B5">
        <w:rPr>
          <w:rFonts w:ascii="Georgia" w:hAnsi="Georgia"/>
          <w:sz w:val="18"/>
          <w:szCs w:val="18"/>
          <w:lang w:val="en-GB"/>
        </w:rPr>
        <w:t>2</w:t>
      </w:r>
      <w:r w:rsidRPr="00F349B5">
        <w:rPr>
          <w:rFonts w:ascii="Georgia" w:hAnsi="Georgia"/>
          <w:sz w:val="18"/>
          <w:szCs w:val="18"/>
          <w:lang w:val="en-GB"/>
        </w:rPr>
        <w:t xml:space="preserve"> group</w:t>
      </w:r>
      <w:r w:rsidR="00766DC6" w:rsidRPr="00F349B5">
        <w:rPr>
          <w:rFonts w:ascii="Georgia" w:hAnsi="Georgia"/>
          <w:sz w:val="18"/>
          <w:szCs w:val="18"/>
          <w:lang w:val="en-GB"/>
        </w:rPr>
        <w:t>s</w:t>
      </w:r>
      <w:r w:rsidRPr="00F349B5">
        <w:rPr>
          <w:rFonts w:ascii="Georgia" w:hAnsi="Georgia"/>
          <w:sz w:val="18"/>
          <w:szCs w:val="18"/>
          <w:lang w:val="en-GB"/>
        </w:rPr>
        <w:t xml:space="preserve">)– </w:t>
      </w:r>
      <w:r w:rsidRPr="00F349B5">
        <w:rPr>
          <w:rFonts w:ascii="Georgia" w:hAnsi="Georgia"/>
          <w:b/>
          <w:sz w:val="18"/>
          <w:szCs w:val="18"/>
          <w:lang w:val="en-GB"/>
        </w:rPr>
        <w:t>2 courses needed</w:t>
      </w:r>
      <w:r w:rsidRPr="00F349B5">
        <w:rPr>
          <w:rFonts w:ascii="Georgia" w:hAnsi="Georgia"/>
          <w:sz w:val="18"/>
          <w:szCs w:val="18"/>
          <w:lang w:val="en-GB"/>
        </w:rPr>
        <w:t xml:space="preserve"> = Elective core curriculum course </w:t>
      </w:r>
      <w:r w:rsidR="00766DC6" w:rsidRPr="00F349B5">
        <w:rPr>
          <w:rFonts w:ascii="Georgia" w:hAnsi="Georgia"/>
          <w:sz w:val="18"/>
          <w:szCs w:val="18"/>
          <w:lang w:val="en-GB"/>
        </w:rPr>
        <w:t>1</w:t>
      </w:r>
      <w:r w:rsidRPr="00F349B5">
        <w:rPr>
          <w:rFonts w:ascii="Georgia" w:hAnsi="Georgia"/>
          <w:sz w:val="18"/>
          <w:szCs w:val="18"/>
          <w:lang w:val="en-GB"/>
        </w:rPr>
        <w:t xml:space="preserve"> and </w:t>
      </w:r>
      <w:r w:rsidR="00766DC6" w:rsidRPr="00F349B5">
        <w:rPr>
          <w:rFonts w:ascii="Georgia" w:hAnsi="Georgia"/>
          <w:sz w:val="18"/>
          <w:szCs w:val="18"/>
          <w:lang w:val="en-GB"/>
        </w:rPr>
        <w:t>2</w:t>
      </w:r>
    </w:p>
    <w:p w14:paraId="3B99BCE5" w14:textId="77777777" w:rsidR="00A21DB4" w:rsidRPr="00F349B5" w:rsidRDefault="00A21DB4" w:rsidP="00A21DB4">
      <w:p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b/>
          <w:color w:val="FF0000"/>
          <w:sz w:val="18"/>
          <w:szCs w:val="18"/>
          <w:lang w:val="en-GB"/>
        </w:rPr>
        <w:t xml:space="preserve">English in Public Communication  </w:t>
      </w:r>
      <w:r w:rsidR="00F9354C" w:rsidRPr="00F349B5">
        <w:rPr>
          <w:rFonts w:ascii="Georgia" w:hAnsi="Georgia"/>
          <w:b/>
          <w:color w:val="FF0000"/>
          <w:sz w:val="18"/>
          <w:szCs w:val="18"/>
          <w:lang w:val="en-GB"/>
        </w:rPr>
        <w:tab/>
      </w:r>
      <w:r w:rsidR="00CB207C" w:rsidRPr="00F349B5">
        <w:rPr>
          <w:rFonts w:ascii="Georgia" w:hAnsi="Georgia"/>
          <w:b/>
          <w:color w:val="FF0000"/>
          <w:sz w:val="18"/>
          <w:szCs w:val="18"/>
          <w:lang w:val="en-GB"/>
        </w:rPr>
        <w:tab/>
      </w:r>
      <w:r w:rsidRPr="00F349B5">
        <w:rPr>
          <w:rFonts w:ascii="Georgia" w:hAnsi="Georgia"/>
          <w:sz w:val="18"/>
          <w:szCs w:val="18"/>
          <w:lang w:val="en-GB"/>
        </w:rPr>
        <w:t xml:space="preserve">3 YEAR (2 groups) – </w:t>
      </w:r>
      <w:r w:rsidRPr="00F349B5">
        <w:rPr>
          <w:rFonts w:ascii="Georgia" w:hAnsi="Georgia"/>
          <w:b/>
          <w:sz w:val="18"/>
          <w:szCs w:val="18"/>
          <w:lang w:val="en-GB"/>
        </w:rPr>
        <w:t>1 course needed</w:t>
      </w:r>
      <w:r w:rsidRPr="00F349B5">
        <w:rPr>
          <w:rFonts w:ascii="Georgia" w:hAnsi="Georgia"/>
          <w:sz w:val="18"/>
          <w:szCs w:val="18"/>
          <w:lang w:val="en-GB"/>
        </w:rPr>
        <w:t xml:space="preserve"> = </w:t>
      </w:r>
      <w:r w:rsidRPr="00F349B5">
        <w:rPr>
          <w:rFonts w:ascii="Georgia" w:hAnsi="Georgia"/>
          <w:sz w:val="18"/>
          <w:szCs w:val="18"/>
          <w:lang w:val="en-US"/>
        </w:rPr>
        <w:t xml:space="preserve">Elective core curriculum course </w:t>
      </w:r>
      <w:r w:rsidR="00766DC6" w:rsidRPr="00F349B5">
        <w:rPr>
          <w:rFonts w:ascii="Georgia" w:hAnsi="Georgia"/>
          <w:sz w:val="18"/>
          <w:szCs w:val="18"/>
          <w:lang w:val="en-US"/>
        </w:rPr>
        <w:t>6</w:t>
      </w:r>
    </w:p>
    <w:p w14:paraId="13F06294" w14:textId="77777777" w:rsidR="00A21DB4" w:rsidRPr="00F349B5" w:rsidRDefault="00A21DB4">
      <w:pPr>
        <w:rPr>
          <w:rFonts w:ascii="Georgia" w:hAnsi="Georgia"/>
          <w:sz w:val="18"/>
          <w:szCs w:val="18"/>
          <w:lang w:val="en-GB"/>
        </w:rPr>
      </w:pPr>
    </w:p>
    <w:p w14:paraId="080282E3" w14:textId="77777777" w:rsidR="005A05E6" w:rsidRPr="00F349B5" w:rsidRDefault="005A05E6">
      <w:p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sz w:val="18"/>
          <w:szCs w:val="18"/>
          <w:lang w:val="en-GB"/>
        </w:rPr>
        <w:t xml:space="preserve">IMPORTANT: </w:t>
      </w:r>
    </w:p>
    <w:p w14:paraId="6363FE01" w14:textId="77777777" w:rsidR="005A05E6" w:rsidRPr="00F349B5" w:rsidRDefault="005A05E6">
      <w:p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sz w:val="18"/>
          <w:szCs w:val="18"/>
          <w:lang w:val="en-GB"/>
        </w:rPr>
        <w:t xml:space="preserve">If you do not find a place in one of these courses, you may </w:t>
      </w:r>
    </w:p>
    <w:p w14:paraId="0E144768" w14:textId="77777777" w:rsidR="005A05E6" w:rsidRPr="00F349B5" w:rsidRDefault="005A05E6" w:rsidP="005A05E6">
      <w:pPr>
        <w:pStyle w:val="Akapitzlist"/>
        <w:numPr>
          <w:ilvl w:val="0"/>
          <w:numId w:val="1"/>
        </w:num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sz w:val="18"/>
          <w:szCs w:val="18"/>
          <w:lang w:val="en-GB"/>
        </w:rPr>
        <w:t>contact the teacher and ask to put you on the list during the first meeting in March</w:t>
      </w:r>
    </w:p>
    <w:p w14:paraId="3B04087E" w14:textId="77777777" w:rsidR="005A05E6" w:rsidRPr="00F349B5" w:rsidRDefault="005A05E6" w:rsidP="005A05E6">
      <w:pPr>
        <w:pStyle w:val="Akapitzlist"/>
        <w:numPr>
          <w:ilvl w:val="0"/>
          <w:numId w:val="1"/>
        </w:numPr>
        <w:rPr>
          <w:rFonts w:ascii="Georgia" w:hAnsi="Georgia"/>
          <w:sz w:val="18"/>
          <w:szCs w:val="18"/>
          <w:lang w:val="en-GB"/>
        </w:rPr>
      </w:pPr>
      <w:r w:rsidRPr="00F349B5">
        <w:rPr>
          <w:rFonts w:ascii="Georgia" w:hAnsi="Georgia"/>
          <w:sz w:val="18"/>
          <w:szCs w:val="18"/>
          <w:lang w:val="en-GB"/>
        </w:rPr>
        <w:t xml:space="preserve">decide to enrol in any course in English that is part of </w:t>
      </w:r>
      <w:r w:rsidRPr="00F349B5">
        <w:rPr>
          <w:rFonts w:ascii="Georgia" w:hAnsi="Georgia"/>
          <w:sz w:val="18"/>
          <w:szCs w:val="18"/>
          <w:u w:val="single"/>
          <w:lang w:val="en-GB"/>
        </w:rPr>
        <w:t>a different study programme</w:t>
      </w:r>
      <w:r w:rsidRPr="00F349B5">
        <w:rPr>
          <w:rFonts w:ascii="Georgia" w:hAnsi="Georgia"/>
          <w:sz w:val="18"/>
          <w:szCs w:val="18"/>
          <w:lang w:val="en-GB"/>
        </w:rPr>
        <w:t xml:space="preserve"> (30hrs and 2 </w:t>
      </w:r>
      <w:proofErr w:type="spellStart"/>
      <w:r w:rsidRPr="00F349B5">
        <w:rPr>
          <w:rFonts w:ascii="Georgia" w:hAnsi="Georgia"/>
          <w:sz w:val="18"/>
          <w:szCs w:val="18"/>
          <w:lang w:val="en-GB"/>
        </w:rPr>
        <w:t>ects</w:t>
      </w:r>
      <w:proofErr w:type="spellEnd"/>
      <w:r w:rsidRPr="00F349B5">
        <w:rPr>
          <w:rFonts w:ascii="Georgia" w:hAnsi="Georgia"/>
          <w:sz w:val="18"/>
          <w:szCs w:val="18"/>
          <w:lang w:val="en-GB"/>
        </w:rPr>
        <w:t xml:space="preserve">) – in this case contact the coordinator </w:t>
      </w:r>
    </w:p>
    <w:p w14:paraId="24C6ADF4" w14:textId="77777777" w:rsidR="005A05E6" w:rsidRPr="00F349B5" w:rsidRDefault="005A05E6" w:rsidP="005A05E6">
      <w:pPr>
        <w:pStyle w:val="Akapitzlist"/>
        <w:rPr>
          <w:rFonts w:ascii="Georgia" w:hAnsi="Georgia"/>
          <w:sz w:val="18"/>
          <w:szCs w:val="18"/>
          <w:lang w:val="en-GB"/>
        </w:rPr>
      </w:pPr>
      <w:proofErr w:type="spellStart"/>
      <w:r w:rsidRPr="00F349B5">
        <w:rPr>
          <w:rFonts w:ascii="Georgia" w:hAnsi="Georgia"/>
          <w:sz w:val="18"/>
          <w:szCs w:val="18"/>
          <w:lang w:val="en-GB"/>
        </w:rPr>
        <w:t>dr</w:t>
      </w:r>
      <w:proofErr w:type="spellEnd"/>
      <w:r w:rsidRPr="00F349B5">
        <w:rPr>
          <w:rFonts w:ascii="Georgia" w:hAnsi="Georgia"/>
          <w:sz w:val="18"/>
          <w:szCs w:val="18"/>
          <w:lang w:val="en-GB"/>
        </w:rPr>
        <w:t xml:space="preserve"> M. Adams-Tukiendorf directly – m.tukiendorf@uni.opole.pl</w:t>
      </w:r>
    </w:p>
    <w:p w14:paraId="750C3DDB" w14:textId="77777777" w:rsidR="00A21DB4" w:rsidRPr="00F349B5" w:rsidRDefault="00A21DB4">
      <w:pPr>
        <w:rPr>
          <w:rFonts w:ascii="Georgia" w:hAnsi="Georgia"/>
          <w:sz w:val="18"/>
          <w:szCs w:val="18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4599"/>
        <w:gridCol w:w="1950"/>
        <w:gridCol w:w="2091"/>
        <w:gridCol w:w="2284"/>
      </w:tblGrid>
      <w:tr w:rsidR="00551FB3" w:rsidRPr="00F349B5" w14:paraId="50881434" w14:textId="77777777" w:rsidTr="00F349B5">
        <w:tc>
          <w:tcPr>
            <w:tcW w:w="14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E010D" w14:textId="77777777" w:rsidR="00766DC6" w:rsidRPr="00F349B5" w:rsidRDefault="00766DC6" w:rsidP="00B97782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1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B51B9" w14:textId="77777777" w:rsidR="00766DC6" w:rsidRPr="00F349B5" w:rsidRDefault="00766DC6" w:rsidP="00905EB2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sz w:val="18"/>
                <w:szCs w:val="18"/>
                <w:lang w:val="en-GB"/>
              </w:rPr>
              <w:t>WEDNESDAY</w:t>
            </w:r>
            <w:r w:rsidRPr="00F349B5">
              <w:rPr>
                <w:rFonts w:ascii="Georgia" w:hAnsi="Georgia"/>
                <w:b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0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B05BE" w14:textId="77777777" w:rsidR="00766DC6" w:rsidRPr="00F349B5" w:rsidRDefault="00766DC6" w:rsidP="00905EB2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sz w:val="18"/>
                <w:szCs w:val="18"/>
                <w:lang w:val="en-GB"/>
              </w:rPr>
              <w:t>THURSDAY</w:t>
            </w:r>
          </w:p>
        </w:tc>
      </w:tr>
      <w:tr w:rsidR="000618A7" w:rsidRPr="00F349B5" w14:paraId="457AF90C" w14:textId="77777777" w:rsidTr="000618A7">
        <w:tc>
          <w:tcPr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CAED2" w14:textId="77777777" w:rsidR="000618A7" w:rsidRPr="00F349B5" w:rsidRDefault="000618A7" w:rsidP="00F9354C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82138" w14:textId="18BC34C6" w:rsidR="000618A7" w:rsidRPr="000618A7" w:rsidRDefault="000618A7" w:rsidP="000618A7">
            <w:pPr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1</w:t>
            </w: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7</w:t>
            </w: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:00-1</w:t>
            </w: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8</w:t>
            </w: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:30</w:t>
            </w:r>
          </w:p>
          <w:p w14:paraId="75DF16C4" w14:textId="77777777" w:rsidR="000618A7" w:rsidRDefault="000618A7" w:rsidP="000618A7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b/>
                <w:color w:val="00B050"/>
                <w:sz w:val="18"/>
                <w:szCs w:val="18"/>
                <w:lang w:val="en-US"/>
              </w:rPr>
              <w:t>1.2.5-EC-NWE</w:t>
            </w: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US"/>
              </w:rPr>
              <w:t>New writing experience</w:t>
            </w: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72F736AE" w14:textId="65153059" w:rsidR="000618A7" w:rsidRPr="000618A7" w:rsidRDefault="000618A7" w:rsidP="000618A7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0618A7">
              <w:rPr>
                <w:rFonts w:ascii="Georgia" w:hAnsi="Georgia"/>
                <w:b/>
                <w:sz w:val="18"/>
                <w:szCs w:val="18"/>
                <w:lang w:val="en-US"/>
              </w:rPr>
              <w:t>Group 1</w:t>
            </w:r>
          </w:p>
          <w:p w14:paraId="0A794A9A" w14:textId="77777777" w:rsidR="000618A7" w:rsidRPr="00F349B5" w:rsidRDefault="000618A7" w:rsidP="000618A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Dr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Szymańska</w:t>
            </w:r>
            <w:proofErr w:type="spellEnd"/>
          </w:p>
          <w:p w14:paraId="0F7BE1FD" w14:textId="174952B9" w:rsidR="000618A7" w:rsidRPr="00F349B5" w:rsidRDefault="000618A7" w:rsidP="000618A7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highlight w:val="yellow"/>
                <w:lang w:val="en-GB"/>
              </w:rPr>
              <w:t>room 207</w:t>
            </w:r>
          </w:p>
        </w:tc>
        <w:tc>
          <w:tcPr>
            <w:tcW w:w="14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EE034" w14:textId="77777777" w:rsidR="000618A7" w:rsidRPr="000618A7" w:rsidRDefault="000618A7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16:30-18:00  </w:t>
            </w:r>
          </w:p>
          <w:p w14:paraId="1CBC106C" w14:textId="77777777" w:rsidR="000618A7" w:rsidRPr="000618A7" w:rsidRDefault="000618A7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b/>
                <w:color w:val="00B050"/>
                <w:sz w:val="18"/>
                <w:szCs w:val="18"/>
                <w:lang w:val="en-GB"/>
              </w:rPr>
              <w:t>1.2.5-EC-NE</w:t>
            </w:r>
            <w:r w:rsidRPr="000618A7">
              <w:rPr>
                <w:rFonts w:ascii="Georgia" w:hAnsi="Georgia"/>
                <w:b/>
                <w:sz w:val="18"/>
                <w:szCs w:val="18"/>
                <w:lang w:val="en-GB"/>
              </w:rPr>
              <w:t>: Neuroscience in Education</w:t>
            </w: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75CEB781" w14:textId="77777777" w:rsidR="000618A7" w:rsidRPr="000618A7" w:rsidRDefault="000618A7" w:rsidP="00766DC6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GB"/>
              </w:rPr>
              <w:t>mgr</w:t>
            </w:r>
            <w:proofErr w:type="spellEnd"/>
            <w:r w:rsidRPr="000618A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GB"/>
              </w:rPr>
              <w:t>Bogusława</w:t>
            </w:r>
            <w:proofErr w:type="spellEnd"/>
            <w:r w:rsidRPr="000618A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GB"/>
              </w:rPr>
              <w:t>Gosiewska-Turek</w:t>
            </w:r>
            <w:proofErr w:type="spellEnd"/>
          </w:p>
          <w:p w14:paraId="41F1CEF7" w14:textId="51890662" w:rsidR="000618A7" w:rsidRPr="000618A7" w:rsidRDefault="000618A7" w:rsidP="00551FB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 room 206</w:t>
            </w:r>
          </w:p>
        </w:tc>
        <w:tc>
          <w:tcPr>
            <w:tcW w:w="206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DA302" w14:textId="77777777" w:rsidR="000618A7" w:rsidRPr="00F349B5" w:rsidRDefault="000618A7" w:rsidP="00B97782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15:30-17:00 </w:t>
            </w:r>
          </w:p>
          <w:p w14:paraId="5E83764A" w14:textId="77777777" w:rsidR="000618A7" w:rsidRPr="00F349B5" w:rsidRDefault="000618A7" w:rsidP="00B97782">
            <w:pPr>
              <w:pStyle w:val="Bezodstpw"/>
              <w:rPr>
                <w:rFonts w:ascii="Georgia" w:hAnsi="Georgia"/>
                <w:b/>
                <w:sz w:val="18"/>
                <w:szCs w:val="18"/>
                <w:highlight w:val="yellow"/>
                <w:lang w:val="en-US"/>
              </w:rPr>
            </w:pPr>
            <w:r w:rsidRPr="000A359D">
              <w:rPr>
                <w:rFonts w:ascii="Georgia" w:hAnsi="Georgia"/>
                <w:b/>
                <w:color w:val="00B050"/>
                <w:sz w:val="18"/>
                <w:szCs w:val="18"/>
                <w:lang w:val="en-US" w:eastAsia="en-GB"/>
              </w:rPr>
              <w:t>1.2.5-EC-RB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US" w:eastAsia="en-GB"/>
              </w:rPr>
              <w:t xml:space="preserve">: 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GB" w:eastAsia="en-GB"/>
              </w:rPr>
              <w:t>Reading the Beatles</w:t>
            </w:r>
          </w:p>
          <w:p w14:paraId="745DEABE" w14:textId="77777777" w:rsidR="000618A7" w:rsidRPr="00F349B5" w:rsidRDefault="000618A7" w:rsidP="00B97782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Stephen Dewsbury, MA</w:t>
            </w:r>
          </w:p>
          <w:p w14:paraId="52037083" w14:textId="77777777" w:rsidR="000618A7" w:rsidRPr="00F349B5" w:rsidRDefault="000618A7" w:rsidP="00B97782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room 207a</w:t>
            </w:r>
          </w:p>
          <w:p w14:paraId="6900243C" w14:textId="77777777" w:rsidR="000618A7" w:rsidRPr="00F349B5" w:rsidRDefault="000618A7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551FB3" w:rsidRPr="00F349B5" w14:paraId="04E795A1" w14:textId="77777777" w:rsidTr="00F349B5">
        <w:tc>
          <w:tcPr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126BD" w14:textId="77777777" w:rsidR="00551FB3" w:rsidRPr="00F349B5" w:rsidRDefault="00551FB3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18:00-19:30</w:t>
            </w:r>
          </w:p>
          <w:p w14:paraId="3C27F149" w14:textId="77777777" w:rsidR="00551FB3" w:rsidRPr="00F349B5" w:rsidRDefault="00551FB3" w:rsidP="00551FB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 </w:t>
            </w:r>
            <w:r w:rsidRPr="00F349B5">
              <w:rPr>
                <w:rFonts w:ascii="Georgia" w:hAnsi="Georgia"/>
                <w:b/>
                <w:color w:val="00B050"/>
                <w:sz w:val="18"/>
                <w:szCs w:val="18"/>
                <w:lang w:val="en-GB"/>
              </w:rPr>
              <w:t xml:space="preserve">1.2.5 EC-MCUS </w:t>
            </w:r>
            <w:r w:rsidRPr="00F349B5">
              <w:rPr>
                <w:rFonts w:ascii="Georgia" w:eastAsia="Times New Roman" w:hAnsi="Georgia"/>
                <w:b/>
                <w:sz w:val="18"/>
                <w:szCs w:val="18"/>
                <w:lang w:val="en-GB" w:eastAsia="pl-PL"/>
              </w:rPr>
              <w:t>Multiculturalism in Canada and the US</w:t>
            </w: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dr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hab. </w:t>
            </w:r>
            <w:r w:rsidRPr="00F349B5">
              <w:rPr>
                <w:rFonts w:ascii="Georgia" w:hAnsi="Georgia"/>
                <w:sz w:val="18"/>
                <w:szCs w:val="18"/>
              </w:rPr>
              <w:t>K. Skowroński, prof. UO</w:t>
            </w:r>
          </w:p>
          <w:p w14:paraId="63604214" w14:textId="77777777" w:rsidR="00551FB3" w:rsidRPr="000618A7" w:rsidRDefault="00551FB3" w:rsidP="00551FB3">
            <w:pPr>
              <w:pStyle w:val="Bezodstpw"/>
              <w:rPr>
                <w:rFonts w:ascii="Georgia" w:eastAsia="Times New Roman" w:hAnsi="Georgia"/>
                <w:b/>
                <w:sz w:val="18"/>
                <w:szCs w:val="18"/>
                <w:lang w:eastAsia="pl-PL"/>
              </w:rPr>
            </w:pPr>
            <w:proofErr w:type="spellStart"/>
            <w:r w:rsidRPr="000618A7">
              <w:rPr>
                <w:rFonts w:ascii="Georgia" w:hAnsi="Georgia"/>
                <w:color w:val="FF0000"/>
                <w:sz w:val="18"/>
                <w:szCs w:val="18"/>
              </w:rPr>
              <w:t>room</w:t>
            </w:r>
            <w:proofErr w:type="spellEnd"/>
            <w:r w:rsidRPr="000618A7">
              <w:rPr>
                <w:rFonts w:ascii="Georgia" w:hAnsi="Georgia"/>
                <w:color w:val="FF0000"/>
                <w:sz w:val="18"/>
                <w:szCs w:val="18"/>
              </w:rPr>
              <w:t xml:space="preserve"> 306</w:t>
            </w:r>
          </w:p>
        </w:tc>
        <w:tc>
          <w:tcPr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3DAD2" w14:textId="0305176F" w:rsidR="00551FB3" w:rsidRPr="00F349B5" w:rsidRDefault="000618A7" w:rsidP="00766DC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18:30-20:00</w:t>
            </w:r>
          </w:p>
          <w:p w14:paraId="207E972A" w14:textId="77777777" w:rsidR="00551FB3" w:rsidRPr="00F349B5" w:rsidRDefault="00551FB3" w:rsidP="00551FB3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b/>
                <w:color w:val="00B050"/>
                <w:sz w:val="18"/>
                <w:szCs w:val="18"/>
                <w:lang w:val="en-US"/>
              </w:rPr>
              <w:t>1.2.5-EC-NWE</w:t>
            </w: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US"/>
              </w:rPr>
              <w:t>New writing experience</w:t>
            </w: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7EF4A0FE" w14:textId="36FEA3EF" w:rsidR="000618A7" w:rsidRPr="000618A7" w:rsidRDefault="000618A7" w:rsidP="000618A7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0618A7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Group 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2</w:t>
            </w:r>
          </w:p>
          <w:p w14:paraId="3379D6E3" w14:textId="77777777" w:rsidR="00551FB3" w:rsidRPr="00F349B5" w:rsidRDefault="00551FB3" w:rsidP="00551FB3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Dr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Szymańska</w:t>
            </w:r>
            <w:proofErr w:type="spellEnd"/>
          </w:p>
          <w:p w14:paraId="643597E2" w14:textId="7C583F51" w:rsidR="00551FB3" w:rsidRPr="00F349B5" w:rsidRDefault="000618A7" w:rsidP="00551FB3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highlight w:val="yellow"/>
                <w:lang w:val="en-GB"/>
              </w:rPr>
              <w:t>room 207</w:t>
            </w:r>
            <w:bookmarkStart w:id="0" w:name="_GoBack"/>
            <w:bookmarkEnd w:id="0"/>
          </w:p>
        </w:tc>
        <w:tc>
          <w:tcPr>
            <w:tcW w:w="1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0E46B" w14:textId="6754E5C0" w:rsidR="00250051" w:rsidRPr="000618A7" w:rsidRDefault="00250051" w:rsidP="00B63629">
            <w:pPr>
              <w:pStyle w:val="Bezodstpw"/>
              <w:rPr>
                <w:rFonts w:ascii="Georgia" w:hAnsi="Georgia" w:cs="Segoe U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 w:cs="Segoe UI"/>
                <w:b/>
                <w:bCs/>
                <w:color w:val="FF0000"/>
                <w:sz w:val="18"/>
                <w:szCs w:val="18"/>
                <w:lang w:val="en-GB"/>
              </w:rPr>
              <w:t>18:00-19:30</w:t>
            </w:r>
          </w:p>
          <w:p w14:paraId="4F479D16" w14:textId="77777777" w:rsidR="00250051" w:rsidRPr="000618A7" w:rsidRDefault="00250051" w:rsidP="00250051">
            <w:pPr>
              <w:pStyle w:val="Bezodstpw"/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</w:pPr>
            <w:r w:rsidRPr="000618A7">
              <w:rPr>
                <w:rFonts w:ascii="Georgia" w:hAnsi="Georgia" w:cs="Segoe UI"/>
                <w:color w:val="FF0000"/>
                <w:sz w:val="18"/>
                <w:szCs w:val="18"/>
                <w:lang w:val="en-GB"/>
              </w:rPr>
              <w:t xml:space="preserve"> </w:t>
            </w:r>
            <w:r w:rsidRPr="000618A7">
              <w:rPr>
                <w:rFonts w:ascii="Georgia" w:hAnsi="Georgia"/>
                <w:b/>
                <w:color w:val="00B050"/>
                <w:sz w:val="18"/>
                <w:szCs w:val="18"/>
                <w:lang w:val="en-GB"/>
              </w:rPr>
              <w:t>1.2.5-EC-PWCEF</w:t>
            </w:r>
            <w:r w:rsidRPr="000618A7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: </w:t>
            </w:r>
            <w:r w:rsidRPr="000618A7"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  <w:t xml:space="preserve"> The postcolonial world in the contemporary English fiction</w:t>
            </w:r>
          </w:p>
          <w:p w14:paraId="09622206" w14:textId="77777777" w:rsidR="00250051" w:rsidRPr="000618A7" w:rsidRDefault="00250051" w:rsidP="00250051">
            <w:pPr>
              <w:pStyle w:val="Bezodstpw"/>
              <w:rPr>
                <w:rFonts w:ascii="Georgia" w:eastAsia="Times New Roman" w:hAnsi="Georgia" w:cs="Segoe UI"/>
                <w:color w:val="000000"/>
                <w:sz w:val="18"/>
                <w:szCs w:val="18"/>
                <w:lang w:eastAsia="pl-PL"/>
              </w:rPr>
            </w:pPr>
            <w:r w:rsidRPr="000618A7">
              <w:rPr>
                <w:rFonts w:ascii="Georgia" w:eastAsia="Times New Roman" w:hAnsi="Georgia" w:cs="Segoe UI"/>
                <w:color w:val="000000"/>
                <w:sz w:val="18"/>
                <w:szCs w:val="18"/>
                <w:lang w:eastAsia="pl-PL"/>
              </w:rPr>
              <w:t>mgr Piotr Lipiński</w:t>
            </w:r>
          </w:p>
          <w:p w14:paraId="771095A3" w14:textId="14BFE92B" w:rsidR="00551FB3" w:rsidRPr="000618A7" w:rsidRDefault="00250051" w:rsidP="00250051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0618A7">
              <w:rPr>
                <w:rFonts w:ascii="Georgia" w:hAnsi="Georgia" w:cs="Segoe UI"/>
                <w:color w:val="FF0000"/>
                <w:sz w:val="18"/>
                <w:szCs w:val="18"/>
                <w:lang w:val="en-GB"/>
              </w:rPr>
              <w:t>room 206</w:t>
            </w:r>
          </w:p>
        </w:tc>
        <w:tc>
          <w:tcPr>
            <w:tcW w:w="6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97491" w14:textId="77777777" w:rsidR="00551FB3" w:rsidRPr="00F349B5" w:rsidRDefault="00551FB3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18:00-19:30 </w:t>
            </w:r>
          </w:p>
          <w:p w14:paraId="6709BD4F" w14:textId="77777777" w:rsidR="00F349B5" w:rsidRPr="00F349B5" w:rsidRDefault="00551FB3" w:rsidP="00766DC6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0A359D">
              <w:rPr>
                <w:rFonts w:ascii="Georgia" w:eastAsia="Times New Roman" w:hAnsi="Georgia"/>
                <w:b/>
                <w:color w:val="00B050"/>
                <w:sz w:val="18"/>
                <w:szCs w:val="18"/>
                <w:lang w:val="en-US" w:eastAsia="zh-TW"/>
              </w:rPr>
              <w:t>1.2.5-EC-WRM</w:t>
            </w:r>
            <w:r w:rsidRPr="00F349B5">
              <w:rPr>
                <w:rFonts w:ascii="Georgia" w:eastAsia="Times New Roman" w:hAnsi="Georgia"/>
                <w:b/>
                <w:sz w:val="18"/>
                <w:szCs w:val="18"/>
                <w:lang w:val="en-US" w:eastAsia="zh-TW"/>
              </w:rPr>
              <w:t xml:space="preserve">: 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Women in Rock Music </w:t>
            </w:r>
          </w:p>
          <w:p w14:paraId="7BB06958" w14:textId="77777777" w:rsidR="00551FB3" w:rsidRPr="00F349B5" w:rsidRDefault="00551FB3" w:rsidP="00766DC6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dr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Sławomir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Kuźnicki</w:t>
            </w:r>
            <w:proofErr w:type="spellEnd"/>
          </w:p>
          <w:p w14:paraId="39C65985" w14:textId="77777777" w:rsidR="00551FB3" w:rsidRPr="00F349B5" w:rsidRDefault="00551FB3" w:rsidP="00766DC6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room 206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5033C" w14:textId="77777777" w:rsidR="00551FB3" w:rsidRPr="00F349B5" w:rsidRDefault="00551FB3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18:15-19:45 </w:t>
            </w:r>
          </w:p>
          <w:p w14:paraId="0339C5F4" w14:textId="77777777" w:rsidR="000A359D" w:rsidRDefault="00551FB3" w:rsidP="00766DC6">
            <w:pPr>
              <w:pStyle w:val="Bezodstpw"/>
              <w:rPr>
                <w:rFonts w:ascii="Georgia" w:hAnsi="Georgia" w:cs="Segoe UI"/>
                <w:b/>
                <w:color w:val="000000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 w:cs="Segoe UI"/>
                <w:b/>
                <w:color w:val="00B050"/>
                <w:sz w:val="18"/>
                <w:szCs w:val="18"/>
                <w:lang w:val="en-US"/>
              </w:rPr>
              <w:t>1.2.5-EC-AF</w:t>
            </w:r>
            <w:r w:rsidRPr="00F349B5">
              <w:rPr>
                <w:rFonts w:ascii="Georgia" w:hAnsi="Georgia" w:cs="Segoe UI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14:paraId="5A6BDB1C" w14:textId="77777777" w:rsidR="00551FB3" w:rsidRPr="00F349B5" w:rsidRDefault="00551FB3" w:rsidP="00766DC6">
            <w:pPr>
              <w:pStyle w:val="Bezodstpw"/>
              <w:rPr>
                <w:rFonts w:ascii="Georgia" w:hAnsi="Georgia" w:cs="Segoe UI"/>
                <w:b/>
                <w:color w:val="000000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 w:cs="Segoe UI"/>
                <w:b/>
                <w:color w:val="000000"/>
                <w:sz w:val="18"/>
                <w:szCs w:val="18"/>
                <w:lang w:val="en-US"/>
              </w:rPr>
              <w:t>Art of Filmmaking</w:t>
            </w:r>
          </w:p>
          <w:p w14:paraId="76C1A739" w14:textId="77777777" w:rsidR="00551FB3" w:rsidRPr="000618A7" w:rsidRDefault="00F349B5" w:rsidP="00766DC6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>m</w:t>
            </w:r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>gr</w:t>
            </w:r>
            <w:proofErr w:type="spellEnd"/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>Katarzyna</w:t>
            </w:r>
            <w:proofErr w:type="spellEnd"/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>Olewińska</w:t>
            </w:r>
            <w:proofErr w:type="spellEnd"/>
            <w:r w:rsidR="00551FB3"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&amp; </w:t>
            </w:r>
          </w:p>
          <w:p w14:paraId="7E3935AE" w14:textId="77777777" w:rsidR="00551FB3" w:rsidRPr="000618A7" w:rsidRDefault="00551FB3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>mgr</w:t>
            </w:r>
            <w:proofErr w:type="spellEnd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>Kamil</w:t>
            </w:r>
            <w:proofErr w:type="spellEnd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>Pacuda</w:t>
            </w:r>
            <w:proofErr w:type="spellEnd"/>
            <w:r w:rsidRPr="000618A7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73CD5DB4" w14:textId="77777777" w:rsidR="00551FB3" w:rsidRPr="00F349B5" w:rsidRDefault="00551FB3" w:rsidP="00766DC6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 w:rsidRPr="000618A7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color w:val="FF0000"/>
                <w:sz w:val="18"/>
                <w:szCs w:val="18"/>
              </w:rPr>
              <w:t>room</w:t>
            </w:r>
            <w:proofErr w:type="spellEnd"/>
            <w:r w:rsidRPr="00F349B5">
              <w:rPr>
                <w:rFonts w:ascii="Georgia" w:hAnsi="Georgia"/>
                <w:color w:val="FF0000"/>
                <w:sz w:val="18"/>
                <w:szCs w:val="18"/>
              </w:rPr>
              <w:t xml:space="preserve"> 207</w:t>
            </w:r>
          </w:p>
        </w:tc>
        <w:tc>
          <w:tcPr>
            <w:tcW w:w="7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0A838" w14:textId="77777777" w:rsidR="00551FB3" w:rsidRPr="00F349B5" w:rsidRDefault="00551FB3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17:00-20:00</w:t>
            </w:r>
          </w:p>
          <w:p w14:paraId="5092407D" w14:textId="77777777" w:rsidR="00551FB3" w:rsidRPr="00F349B5" w:rsidRDefault="00551FB3" w:rsidP="00766DC6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 </w:t>
            </w:r>
            <w:r w:rsidRPr="00F349B5">
              <w:rPr>
                <w:rFonts w:ascii="Georgia" w:hAnsi="Georgia"/>
                <w:b/>
                <w:color w:val="00B050"/>
                <w:sz w:val="18"/>
                <w:szCs w:val="18"/>
                <w:lang w:val="en-GB"/>
              </w:rPr>
              <w:t>1.2.5-EC-WBL</w:t>
            </w:r>
            <w:r w:rsidRPr="00F349B5">
              <w:rPr>
                <w:rFonts w:ascii="Georgia" w:hAnsi="Georgia"/>
                <w:b/>
                <w:sz w:val="18"/>
                <w:szCs w:val="18"/>
                <w:lang w:val="en-GB"/>
              </w:rPr>
              <w:t>: Workshop on business language</w:t>
            </w:r>
          </w:p>
          <w:p w14:paraId="15C0D494" w14:textId="77777777" w:rsidR="00551FB3" w:rsidRPr="00F349B5" w:rsidRDefault="00551FB3" w:rsidP="00766DC6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mgr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Justyna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Kendik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-Gut &amp;</w:t>
            </w:r>
          </w:p>
          <w:p w14:paraId="21A7EB17" w14:textId="77777777" w:rsidR="00551FB3" w:rsidRPr="00F349B5" w:rsidRDefault="00551FB3" w:rsidP="00766DC6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mgr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Monika </w:t>
            </w:r>
            <w:proofErr w:type="spellStart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>Rychlicka</w:t>
            </w:r>
            <w:proofErr w:type="spellEnd"/>
            <w:r w:rsidRPr="00F349B5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41F2831C" w14:textId="77777777" w:rsidR="00551FB3" w:rsidRPr="00F349B5" w:rsidRDefault="00551FB3" w:rsidP="00766DC6">
            <w:pPr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 xml:space="preserve">8 meetings – start 05.03 </w:t>
            </w:r>
          </w:p>
          <w:p w14:paraId="0F9C9407" w14:textId="77777777" w:rsidR="00551FB3" w:rsidRPr="00F349B5" w:rsidRDefault="00551FB3" w:rsidP="00766DC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F349B5">
              <w:rPr>
                <w:rFonts w:ascii="Georgia" w:hAnsi="Georgia"/>
                <w:color w:val="FF0000"/>
                <w:sz w:val="18"/>
                <w:szCs w:val="18"/>
                <w:lang w:val="en-GB"/>
              </w:rPr>
              <w:t>room 207a</w:t>
            </w:r>
          </w:p>
        </w:tc>
      </w:tr>
      <w:tr w:rsidR="00766DC6" w:rsidRPr="000618A7" w14:paraId="09AEB9D3" w14:textId="77777777" w:rsidTr="00766DC6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40719" w14:textId="77777777" w:rsidR="00766DC6" w:rsidRPr="00F349B5" w:rsidRDefault="00766DC6" w:rsidP="00766DC6">
            <w:pPr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</w:pPr>
            <w:r w:rsidRPr="00F349B5">
              <w:rPr>
                <w:rFonts w:ascii="Georgia" w:eastAsia="Times New Roman" w:hAnsi="Georgia" w:cs="Segoe UI"/>
                <w:b/>
                <w:color w:val="00B050"/>
                <w:sz w:val="18"/>
                <w:szCs w:val="18"/>
                <w:lang w:val="en-GB" w:eastAsia="pl-PL"/>
              </w:rPr>
              <w:t>1.2.5-EC-FA1</w:t>
            </w:r>
            <w:r w:rsidRPr="00F349B5"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  <w:t>: FORTHEM activity 1.</w:t>
            </w:r>
          </w:p>
          <w:p w14:paraId="6F711A1A" w14:textId="77777777" w:rsidR="00766DC6" w:rsidRPr="00F349B5" w:rsidRDefault="00766DC6" w:rsidP="00766DC6">
            <w:pPr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</w:pPr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 xml:space="preserve">Dr hab. </w:t>
            </w:r>
            <w:proofErr w:type="spellStart"/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>Katarzyna</w:t>
            </w:r>
            <w:proofErr w:type="spellEnd"/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>Molek-Kozakowska</w:t>
            </w:r>
            <w:proofErr w:type="spellEnd"/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 xml:space="preserve">, prof. UO </w:t>
            </w:r>
          </w:p>
          <w:p w14:paraId="61035759" w14:textId="77777777" w:rsidR="00766DC6" w:rsidRPr="00F349B5" w:rsidRDefault="00766DC6" w:rsidP="00766DC6">
            <w:pPr>
              <w:pStyle w:val="Bezodstpw"/>
              <w:rPr>
                <w:rFonts w:ascii="Georgia" w:eastAsia="Times New Roman" w:hAnsi="Georgia" w:cs="Segoe UI"/>
                <w:color w:val="FF0000"/>
                <w:sz w:val="18"/>
                <w:szCs w:val="18"/>
                <w:lang w:val="en-GB" w:eastAsia="pl-PL"/>
              </w:rPr>
            </w:pPr>
            <w:r w:rsidRPr="00F349B5">
              <w:rPr>
                <w:rFonts w:ascii="Georgia" w:eastAsia="Times New Roman" w:hAnsi="Georgia" w:cs="Segoe UI"/>
                <w:color w:val="FF0000"/>
                <w:sz w:val="18"/>
                <w:szCs w:val="18"/>
                <w:lang w:val="en-GB" w:eastAsia="pl-PL"/>
              </w:rPr>
              <w:t>Scheduled individually for each student</w:t>
            </w:r>
          </w:p>
          <w:p w14:paraId="583ACD91" w14:textId="77777777" w:rsidR="00766DC6" w:rsidRPr="00F349B5" w:rsidRDefault="00766DC6" w:rsidP="00766DC6">
            <w:pPr>
              <w:pStyle w:val="Bezodstpw"/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</w:pPr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 xml:space="preserve">sign up for this course </w:t>
            </w:r>
            <w:r w:rsidR="005A05E6"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>using</w:t>
            </w:r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 xml:space="preserve"> the online recruitment for FORTHEM mobilities which closes on </w:t>
            </w:r>
            <w:r w:rsidRPr="00F349B5">
              <w:rPr>
                <w:rFonts w:ascii="Georgia" w:eastAsia="Times New Roman" w:hAnsi="Georgia" w:cs="Segoe UI"/>
                <w:b/>
                <w:color w:val="000000"/>
                <w:sz w:val="18"/>
                <w:szCs w:val="18"/>
                <w:lang w:val="en-GB" w:eastAsia="pl-PL"/>
              </w:rPr>
              <w:t>15th February 2020</w:t>
            </w:r>
          </w:p>
          <w:p w14:paraId="62ED2484" w14:textId="77777777" w:rsidR="00766DC6" w:rsidRPr="00F349B5" w:rsidRDefault="00766DC6" w:rsidP="00766DC6">
            <w:pPr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</w:pPr>
            <w:r w:rsidRPr="00F349B5"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  <w:t>Details of recruitment procedure</w:t>
            </w:r>
          </w:p>
          <w:p w14:paraId="3E9ECAEC" w14:textId="77777777" w:rsidR="00766DC6" w:rsidRPr="00F349B5" w:rsidRDefault="000618A7" w:rsidP="00766DC6">
            <w:pPr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</w:pPr>
            <w:hyperlink r:id="rId5" w:tgtFrame="_blank" w:history="1">
              <w:r w:rsidR="00766DC6" w:rsidRPr="00F349B5">
                <w:rPr>
                  <w:rFonts w:ascii="Georgia" w:eastAsia="Times New Roman" w:hAnsi="Georgia" w:cs="Segoe UI"/>
                  <w:color w:val="3C61AA"/>
                  <w:sz w:val="18"/>
                  <w:szCs w:val="18"/>
                  <w:u w:val="single"/>
                  <w:lang w:val="en-GB" w:eastAsia="pl-PL"/>
                </w:rPr>
                <w:t>https://www.forthem-alliance.eu/en/mobility/working-team-mobility/application-collective-mobility/</w:t>
              </w:r>
            </w:hyperlink>
          </w:p>
          <w:p w14:paraId="6CDB99F2" w14:textId="77777777" w:rsidR="00766DC6" w:rsidRPr="00F349B5" w:rsidRDefault="000618A7" w:rsidP="00766DC6">
            <w:pPr>
              <w:rPr>
                <w:rFonts w:ascii="Georgia" w:eastAsia="Times New Roman" w:hAnsi="Georgia" w:cs="Segoe UI"/>
                <w:color w:val="000000"/>
                <w:sz w:val="18"/>
                <w:szCs w:val="18"/>
                <w:lang w:val="en-GB" w:eastAsia="pl-PL"/>
              </w:rPr>
            </w:pPr>
            <w:hyperlink r:id="rId6" w:tgtFrame="_blank" w:history="1">
              <w:r w:rsidR="00766DC6" w:rsidRPr="00F349B5">
                <w:rPr>
                  <w:rFonts w:ascii="Georgia" w:eastAsia="Times New Roman" w:hAnsi="Georgia" w:cs="Segoe UI"/>
                  <w:color w:val="3C61AA"/>
                  <w:sz w:val="18"/>
                  <w:szCs w:val="18"/>
                  <w:u w:val="single"/>
                  <w:lang w:val="en-GB" w:eastAsia="pl-PL"/>
                </w:rPr>
                <w:t>https://www.forthem-alliance.eu/en/mobility/working-team-mobility/application-form-individual-short-term-mobility/</w:t>
              </w:r>
            </w:hyperlink>
          </w:p>
          <w:p w14:paraId="3FADCD6E" w14:textId="77777777" w:rsidR="00766DC6" w:rsidRPr="00F349B5" w:rsidRDefault="00766DC6" w:rsidP="00766DC6">
            <w:pPr>
              <w:pStyle w:val="Bezodstpw"/>
              <w:rPr>
                <w:rFonts w:ascii="Georgia" w:hAnsi="Georgia"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0F1B845C" w14:textId="77777777" w:rsidR="00A21DB4" w:rsidRPr="00A21DB4" w:rsidRDefault="00A21DB4">
      <w:pPr>
        <w:rPr>
          <w:rFonts w:ascii="Georgia" w:hAnsi="Georgia"/>
          <w:lang w:val="en-GB"/>
        </w:rPr>
      </w:pPr>
    </w:p>
    <w:sectPr w:rsidR="00A21DB4" w:rsidRPr="00A21DB4" w:rsidSect="00A21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60D1"/>
    <w:multiLevelType w:val="hybridMultilevel"/>
    <w:tmpl w:val="FC48F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B4"/>
    <w:rsid w:val="000618A7"/>
    <w:rsid w:val="000A359D"/>
    <w:rsid w:val="001471BB"/>
    <w:rsid w:val="00250051"/>
    <w:rsid w:val="003A1F8B"/>
    <w:rsid w:val="00551FB3"/>
    <w:rsid w:val="005A05E6"/>
    <w:rsid w:val="006F4698"/>
    <w:rsid w:val="00766DC6"/>
    <w:rsid w:val="00886B8E"/>
    <w:rsid w:val="00905EB2"/>
    <w:rsid w:val="00A21DB4"/>
    <w:rsid w:val="00A701B9"/>
    <w:rsid w:val="00B63629"/>
    <w:rsid w:val="00B97782"/>
    <w:rsid w:val="00BC66E2"/>
    <w:rsid w:val="00CB207C"/>
    <w:rsid w:val="00DA5094"/>
    <w:rsid w:val="00E20A25"/>
    <w:rsid w:val="00EB45F6"/>
    <w:rsid w:val="00F349B5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4D5"/>
  <w15:docId w15:val="{E91D352D-D6C9-4B16-AED7-FD0EA1F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D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1DB4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them-alliance.eu/en/mobility/working-team-mobility/application-form-individual-short-term-mobility/" TargetMode="External"/><Relationship Id="rId5" Type="http://schemas.openxmlformats.org/officeDocument/2006/relationships/hyperlink" Target="https://www.forthem-alliance.eu/en/mobility/working-team-mobility/application-collective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2019-09-23T11:57:00Z</cp:lastPrinted>
  <dcterms:created xsi:type="dcterms:W3CDTF">2020-03-04T18:58:00Z</dcterms:created>
  <dcterms:modified xsi:type="dcterms:W3CDTF">2020-03-04T18:58:00Z</dcterms:modified>
</cp:coreProperties>
</file>