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BCA78" w14:textId="77777777" w:rsidR="00F36745" w:rsidRPr="00C82C59" w:rsidRDefault="00F36745" w:rsidP="00F36745">
      <w:pPr>
        <w:jc w:val="center"/>
        <w:rPr>
          <w:rFonts w:ascii="Georgia" w:hAnsi="Georgia"/>
          <w:b/>
          <w:sz w:val="20"/>
          <w:szCs w:val="20"/>
          <w:lang w:val="en-US"/>
        </w:rPr>
      </w:pPr>
      <w:r w:rsidRPr="00C82C59">
        <w:rPr>
          <w:rFonts w:ascii="Georgia" w:hAnsi="Georgia"/>
          <w:b/>
          <w:sz w:val="20"/>
          <w:szCs w:val="20"/>
          <w:lang w:val="en-US"/>
        </w:rPr>
        <w:t>Faculty of Philology</w:t>
      </w:r>
    </w:p>
    <w:p w14:paraId="15F6EB44" w14:textId="77777777" w:rsidR="00F36745" w:rsidRPr="00C82C59" w:rsidRDefault="00F36745" w:rsidP="00F36745">
      <w:pPr>
        <w:jc w:val="center"/>
        <w:rPr>
          <w:rFonts w:ascii="Georgia" w:hAnsi="Georgia"/>
          <w:b/>
          <w:sz w:val="20"/>
          <w:szCs w:val="20"/>
          <w:lang w:val="en-GB"/>
        </w:rPr>
      </w:pPr>
      <w:r w:rsidRPr="00C82C59">
        <w:rPr>
          <w:rFonts w:ascii="Georgia" w:hAnsi="Georgia"/>
          <w:b/>
          <w:sz w:val="20"/>
          <w:szCs w:val="20"/>
          <w:lang w:val="en-GB"/>
        </w:rPr>
        <w:t xml:space="preserve">Elective courses: </w:t>
      </w:r>
      <w:r w:rsidRPr="00C82C59">
        <w:rPr>
          <w:rFonts w:ascii="Georgia" w:hAnsi="Georgia"/>
          <w:b/>
          <w:color w:val="FF0000"/>
          <w:sz w:val="20"/>
          <w:szCs w:val="20"/>
          <w:lang w:val="en-GB"/>
        </w:rPr>
        <w:t>online only</w:t>
      </w:r>
    </w:p>
    <w:p w14:paraId="0D4513B3" w14:textId="6D102621" w:rsidR="00B45037" w:rsidRPr="00C82C59" w:rsidRDefault="00344F1E" w:rsidP="00B45037">
      <w:pPr>
        <w:jc w:val="center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GB"/>
        </w:rPr>
        <w:t>summer</w:t>
      </w:r>
      <w:r w:rsidR="00F36745" w:rsidRPr="00C82C59">
        <w:rPr>
          <w:rFonts w:ascii="Georgia" w:hAnsi="Georgia"/>
          <w:b/>
          <w:sz w:val="20"/>
          <w:szCs w:val="20"/>
          <w:lang w:val="en-GB"/>
        </w:rPr>
        <w:t xml:space="preserve"> semester</w:t>
      </w:r>
      <w:r w:rsidR="00B45037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45037" w:rsidRPr="00C82C59">
        <w:rPr>
          <w:rFonts w:ascii="Georgia" w:hAnsi="Georgia"/>
          <w:b/>
          <w:sz w:val="20"/>
          <w:szCs w:val="20"/>
          <w:lang w:val="en-US"/>
        </w:rPr>
        <w:t>2021-2022</w:t>
      </w:r>
    </w:p>
    <w:p w14:paraId="3CAC44FA" w14:textId="2E1169AF" w:rsidR="00F36745" w:rsidRPr="00942944" w:rsidRDefault="00F36745" w:rsidP="00F36745">
      <w:pPr>
        <w:jc w:val="center"/>
        <w:rPr>
          <w:rFonts w:ascii="Georgia" w:hAnsi="Georgia"/>
          <w:b/>
          <w:sz w:val="20"/>
          <w:szCs w:val="20"/>
          <w:lang w:val="en-GB"/>
        </w:rPr>
      </w:pPr>
    </w:p>
    <w:p w14:paraId="13AE0D22" w14:textId="092AED98" w:rsidR="00D37D0B" w:rsidRPr="00942944" w:rsidRDefault="00D37D0B" w:rsidP="008C1E31">
      <w:pPr>
        <w:pStyle w:val="Bezodstpw"/>
        <w:rPr>
          <w:rFonts w:ascii="Georgia" w:hAnsi="Georgia"/>
          <w:b/>
          <w:bCs/>
          <w:sz w:val="20"/>
          <w:szCs w:val="20"/>
          <w:lang w:val="en-US" w:eastAsia="pl-PL"/>
        </w:rPr>
      </w:pPr>
      <w:bookmarkStart w:id="0" w:name="_Hlk82605629"/>
      <w:r w:rsidRPr="00942944">
        <w:rPr>
          <w:rFonts w:ascii="Georgia" w:hAnsi="Georgia"/>
          <w:b/>
          <w:bCs/>
          <w:sz w:val="20"/>
          <w:szCs w:val="20"/>
          <w:lang w:val="en-US" w:eastAsia="pl-PL"/>
        </w:rPr>
        <w:t xml:space="preserve">students signing up for </w:t>
      </w:r>
      <w:r w:rsidR="005765A9" w:rsidRPr="00942944">
        <w:rPr>
          <w:rFonts w:ascii="Georgia" w:hAnsi="Georgia"/>
          <w:b/>
          <w:bCs/>
          <w:sz w:val="20"/>
          <w:szCs w:val="20"/>
          <w:lang w:val="en-US" w:eastAsia="pl-PL"/>
        </w:rPr>
        <w:t>1</w:t>
      </w:r>
      <w:r w:rsidRPr="00942944">
        <w:rPr>
          <w:rFonts w:ascii="Georgia" w:hAnsi="Georgia"/>
          <w:b/>
          <w:bCs/>
          <w:sz w:val="20"/>
          <w:szCs w:val="20"/>
          <w:lang w:val="en-US" w:eastAsia="pl-PL"/>
        </w:rPr>
        <w:t xml:space="preserve"> </w:t>
      </w:r>
      <w:r w:rsidR="00942944" w:rsidRPr="00942944">
        <w:rPr>
          <w:rFonts w:ascii="Georgia" w:hAnsi="Georgia"/>
          <w:b/>
          <w:bCs/>
          <w:sz w:val="20"/>
          <w:szCs w:val="20"/>
          <w:lang w:val="en-US" w:eastAsia="pl-PL"/>
        </w:rPr>
        <w:t xml:space="preserve">elective </w:t>
      </w:r>
      <w:r w:rsidRPr="00942944">
        <w:rPr>
          <w:rFonts w:ascii="Georgia" w:hAnsi="Georgia"/>
          <w:b/>
          <w:bCs/>
          <w:sz w:val="20"/>
          <w:szCs w:val="20"/>
          <w:lang w:val="en-US" w:eastAsia="pl-PL"/>
        </w:rPr>
        <w:t>course</w:t>
      </w:r>
      <w:r w:rsidR="00942944" w:rsidRPr="00942944">
        <w:rPr>
          <w:rFonts w:ascii="Georgia" w:hAnsi="Georgia"/>
          <w:b/>
          <w:bCs/>
          <w:sz w:val="20"/>
          <w:szCs w:val="20"/>
          <w:lang w:val="en-US" w:eastAsia="pl-PL"/>
        </w:rPr>
        <w:t>:</w:t>
      </w:r>
      <w:r w:rsidRPr="00942944">
        <w:rPr>
          <w:rFonts w:ascii="Georgia" w:hAnsi="Georgia"/>
          <w:b/>
          <w:bCs/>
          <w:sz w:val="20"/>
          <w:szCs w:val="20"/>
          <w:lang w:val="en-US" w:eastAsia="pl-PL"/>
        </w:rPr>
        <w:t xml:space="preserve"> </w:t>
      </w:r>
    </w:p>
    <w:p w14:paraId="0AB32498" w14:textId="7876FDBB" w:rsidR="00D37D0B" w:rsidRPr="00942944" w:rsidRDefault="00D37D0B" w:rsidP="00D37D0B">
      <w:pPr>
        <w:pStyle w:val="Bezodstpw"/>
        <w:rPr>
          <w:rFonts w:ascii="Georgia" w:hAnsi="Georgia"/>
          <w:sz w:val="20"/>
          <w:szCs w:val="20"/>
          <w:lang w:val="en-US"/>
        </w:rPr>
      </w:pPr>
      <w:r w:rsidRPr="00942944">
        <w:rPr>
          <w:rFonts w:ascii="Georgia" w:hAnsi="Georgia"/>
          <w:sz w:val="20"/>
          <w:szCs w:val="20"/>
          <w:lang w:val="en-US"/>
        </w:rPr>
        <w:t>EP</w:t>
      </w:r>
      <w:r w:rsidR="00261BD8" w:rsidRPr="00942944">
        <w:rPr>
          <w:rFonts w:ascii="Georgia" w:hAnsi="Georgia"/>
          <w:sz w:val="20"/>
          <w:szCs w:val="20"/>
          <w:lang w:val="en-US"/>
        </w:rPr>
        <w:t xml:space="preserve"> 1 year </w:t>
      </w:r>
      <w:r w:rsidR="00F87FAA">
        <w:rPr>
          <w:rFonts w:ascii="Georgia" w:hAnsi="Georgia"/>
          <w:sz w:val="20"/>
          <w:szCs w:val="20"/>
          <w:lang w:val="en-US"/>
        </w:rPr>
        <w:t>(</w:t>
      </w:r>
      <w:r w:rsidR="00F87FAA" w:rsidRPr="00942944">
        <w:rPr>
          <w:rFonts w:ascii="Georgia" w:hAnsi="Georgia"/>
          <w:sz w:val="20"/>
          <w:szCs w:val="20"/>
          <w:lang w:val="en-US"/>
        </w:rPr>
        <w:t>55 students</w:t>
      </w:r>
      <w:r w:rsidR="00F87FAA">
        <w:rPr>
          <w:rFonts w:ascii="Georgia" w:hAnsi="Georgia"/>
          <w:sz w:val="20"/>
          <w:szCs w:val="20"/>
          <w:lang w:val="en-US"/>
        </w:rPr>
        <w:t xml:space="preserve">) </w:t>
      </w:r>
      <w:r w:rsidR="00261BD8" w:rsidRPr="00942944">
        <w:rPr>
          <w:rFonts w:ascii="Georgia" w:hAnsi="Georgia"/>
          <w:sz w:val="20"/>
          <w:szCs w:val="20"/>
          <w:lang w:val="en-US"/>
        </w:rPr>
        <w:t xml:space="preserve">= </w:t>
      </w:r>
      <w:r w:rsidRPr="00942944">
        <w:rPr>
          <w:rFonts w:ascii="Georgia" w:hAnsi="Georgia"/>
          <w:sz w:val="20"/>
          <w:szCs w:val="20"/>
          <w:lang w:val="en-US"/>
        </w:rPr>
        <w:t>G</w:t>
      </w:r>
      <w:r w:rsidR="00344F1E" w:rsidRPr="00942944">
        <w:rPr>
          <w:rFonts w:ascii="Georgia" w:hAnsi="Georgia"/>
          <w:sz w:val="20"/>
          <w:szCs w:val="20"/>
          <w:lang w:val="en-US"/>
        </w:rPr>
        <w:t>1</w:t>
      </w:r>
      <w:r w:rsidRPr="00942944">
        <w:rPr>
          <w:rFonts w:ascii="Georgia" w:hAnsi="Georgia"/>
          <w:sz w:val="20"/>
          <w:szCs w:val="20"/>
          <w:lang w:val="en-US"/>
        </w:rPr>
        <w:t xml:space="preserve"> – </w:t>
      </w:r>
      <w:r w:rsidR="00344F1E" w:rsidRPr="00942944">
        <w:rPr>
          <w:rFonts w:ascii="Georgia" w:hAnsi="Georgia"/>
          <w:sz w:val="20"/>
          <w:szCs w:val="20"/>
          <w:lang w:val="en-US"/>
        </w:rPr>
        <w:t>Culture</w:t>
      </w:r>
      <w:r w:rsidR="00261BD8" w:rsidRPr="00942944">
        <w:rPr>
          <w:rFonts w:ascii="Georgia" w:hAnsi="Georgia"/>
          <w:sz w:val="20"/>
          <w:szCs w:val="20"/>
          <w:lang w:val="en-US"/>
        </w:rPr>
        <w:t xml:space="preserve">, </w:t>
      </w:r>
      <w:r w:rsidR="005765A9" w:rsidRPr="00942944">
        <w:rPr>
          <w:rFonts w:ascii="Georgia" w:hAnsi="Georgia"/>
          <w:sz w:val="20"/>
          <w:szCs w:val="20"/>
          <w:lang w:val="en-US"/>
        </w:rPr>
        <w:t xml:space="preserve">Gr 2 – Translation, </w:t>
      </w:r>
      <w:r w:rsidR="00344F1E" w:rsidRPr="00942944">
        <w:rPr>
          <w:rFonts w:ascii="Georgia" w:hAnsi="Georgia"/>
          <w:sz w:val="20"/>
          <w:szCs w:val="20"/>
          <w:lang w:val="en-US"/>
        </w:rPr>
        <w:t xml:space="preserve">Gr 3 </w:t>
      </w:r>
      <w:r w:rsidR="00261BD8" w:rsidRPr="00942944">
        <w:rPr>
          <w:rFonts w:ascii="Georgia" w:hAnsi="Georgia"/>
          <w:sz w:val="20"/>
          <w:szCs w:val="20"/>
          <w:lang w:val="en-US"/>
        </w:rPr>
        <w:t>–</w:t>
      </w:r>
      <w:r w:rsidR="00344F1E" w:rsidRPr="00942944">
        <w:rPr>
          <w:rFonts w:ascii="Georgia" w:hAnsi="Georgia"/>
          <w:sz w:val="20"/>
          <w:szCs w:val="20"/>
          <w:lang w:val="en-US"/>
        </w:rPr>
        <w:t xml:space="preserve"> </w:t>
      </w:r>
      <w:r w:rsidRPr="00942944">
        <w:rPr>
          <w:rFonts w:ascii="Georgia" w:hAnsi="Georgia"/>
          <w:sz w:val="20"/>
          <w:szCs w:val="20"/>
          <w:lang w:val="en-US"/>
        </w:rPr>
        <w:t>Spanish</w:t>
      </w:r>
      <w:r w:rsidR="00261BD8" w:rsidRPr="00942944">
        <w:rPr>
          <w:rFonts w:ascii="Georgia" w:hAnsi="Georgia"/>
          <w:sz w:val="20"/>
          <w:szCs w:val="20"/>
          <w:lang w:val="en-US"/>
        </w:rPr>
        <w:t xml:space="preserve">, </w:t>
      </w:r>
      <w:r w:rsidRPr="00942944">
        <w:rPr>
          <w:rFonts w:ascii="Georgia" w:hAnsi="Georgia"/>
          <w:sz w:val="20"/>
          <w:szCs w:val="20"/>
          <w:lang w:val="en-US"/>
        </w:rPr>
        <w:t xml:space="preserve"> Gr 4 – Italian</w:t>
      </w:r>
    </w:p>
    <w:p w14:paraId="21C4A9C5" w14:textId="2751F927" w:rsidR="00261BD8" w:rsidRPr="00942944" w:rsidRDefault="00261BD8" w:rsidP="00261BD8">
      <w:pPr>
        <w:pStyle w:val="Bezodstpw"/>
        <w:rPr>
          <w:rFonts w:ascii="Georgia" w:hAnsi="Georgia"/>
          <w:sz w:val="20"/>
          <w:szCs w:val="20"/>
          <w:lang w:val="en-GB"/>
        </w:rPr>
      </w:pPr>
      <w:r w:rsidRPr="00942944">
        <w:rPr>
          <w:rFonts w:ascii="Georgia" w:hAnsi="Georgia"/>
          <w:sz w:val="20"/>
          <w:szCs w:val="20"/>
          <w:lang w:val="en-GB"/>
        </w:rPr>
        <w:t xml:space="preserve">EPC 1 year </w:t>
      </w:r>
      <w:r w:rsidR="00F87FAA">
        <w:rPr>
          <w:rFonts w:ascii="Georgia" w:hAnsi="Georgia"/>
          <w:sz w:val="20"/>
          <w:szCs w:val="20"/>
          <w:lang w:val="en-GB"/>
        </w:rPr>
        <w:t>(</w:t>
      </w:r>
      <w:r w:rsidR="00F87FAA" w:rsidRPr="00942944">
        <w:rPr>
          <w:rFonts w:ascii="Georgia" w:hAnsi="Georgia"/>
          <w:sz w:val="20"/>
          <w:szCs w:val="20"/>
          <w:lang w:val="en-GB"/>
        </w:rPr>
        <w:t>34 s</w:t>
      </w:r>
      <w:r w:rsidR="00F87FAA">
        <w:rPr>
          <w:rFonts w:ascii="Georgia" w:hAnsi="Georgia"/>
          <w:sz w:val="20"/>
          <w:szCs w:val="20"/>
          <w:lang w:val="en-GB"/>
        </w:rPr>
        <w:t>tudents</w:t>
      </w:r>
      <w:r w:rsidR="00F87FAA" w:rsidRPr="00942944">
        <w:rPr>
          <w:rFonts w:ascii="Georgia" w:hAnsi="Georgia"/>
          <w:sz w:val="20"/>
          <w:szCs w:val="20"/>
          <w:lang w:val="en-GB"/>
        </w:rPr>
        <w:t xml:space="preserve"> </w:t>
      </w:r>
      <w:r w:rsidR="00F87FAA">
        <w:rPr>
          <w:rFonts w:ascii="Georgia" w:hAnsi="Georgia"/>
          <w:sz w:val="20"/>
          <w:szCs w:val="20"/>
          <w:lang w:val="en-GB"/>
        </w:rPr>
        <w:t xml:space="preserve">) </w:t>
      </w:r>
      <w:r w:rsidRPr="00942944">
        <w:rPr>
          <w:rFonts w:ascii="Georgia" w:hAnsi="Georgia"/>
          <w:sz w:val="20"/>
          <w:szCs w:val="20"/>
          <w:lang w:val="en-GB"/>
        </w:rPr>
        <w:t xml:space="preserve">= gr 1 </w:t>
      </w:r>
      <w:r w:rsidR="00B45037" w:rsidRPr="00942944">
        <w:rPr>
          <w:rFonts w:ascii="Georgia" w:hAnsi="Georgia"/>
          <w:sz w:val="20"/>
          <w:szCs w:val="20"/>
          <w:lang w:val="en-GB"/>
        </w:rPr>
        <w:t xml:space="preserve">– Business </w:t>
      </w:r>
      <w:r w:rsidRPr="00942944">
        <w:rPr>
          <w:rFonts w:ascii="Georgia" w:hAnsi="Georgia"/>
          <w:sz w:val="20"/>
          <w:szCs w:val="20"/>
          <w:lang w:val="en-GB"/>
        </w:rPr>
        <w:t>and gr 2</w:t>
      </w:r>
      <w:r w:rsidR="00B45037" w:rsidRPr="00942944">
        <w:rPr>
          <w:rFonts w:ascii="Georgia" w:hAnsi="Georgia"/>
          <w:sz w:val="20"/>
          <w:szCs w:val="20"/>
          <w:lang w:val="en-GB"/>
        </w:rPr>
        <w:t xml:space="preserve"> - Media</w:t>
      </w:r>
    </w:p>
    <w:p w14:paraId="48FB5B80" w14:textId="6DF21FCE" w:rsidR="00344F1E" w:rsidRPr="00942944" w:rsidRDefault="00344F1E" w:rsidP="00D37D0B">
      <w:pPr>
        <w:pStyle w:val="Bezodstpw"/>
        <w:rPr>
          <w:rFonts w:ascii="Georgia" w:hAnsi="Georgia"/>
          <w:sz w:val="20"/>
          <w:szCs w:val="20"/>
          <w:lang w:val="en-US"/>
        </w:rPr>
      </w:pPr>
    </w:p>
    <w:p w14:paraId="3BE8A545" w14:textId="7EA49BF4" w:rsidR="008C1E31" w:rsidRPr="00942944" w:rsidRDefault="008C1E31" w:rsidP="00D37D0B">
      <w:pPr>
        <w:pStyle w:val="Bezodstpw"/>
        <w:rPr>
          <w:rFonts w:ascii="Georgia" w:hAnsi="Georgia"/>
          <w:sz w:val="20"/>
          <w:szCs w:val="20"/>
          <w:lang w:val="en-US"/>
        </w:rPr>
      </w:pPr>
      <w:r w:rsidRPr="00942944">
        <w:rPr>
          <w:rFonts w:ascii="Georgia" w:hAnsi="Georgia"/>
          <w:sz w:val="20"/>
          <w:szCs w:val="20"/>
          <w:lang w:val="en-US"/>
        </w:rPr>
        <w:t>Follow your enrolment in USOS</w:t>
      </w:r>
    </w:p>
    <w:p w14:paraId="4AD4ABD7" w14:textId="77777777" w:rsidR="008C1E31" w:rsidRPr="00942944" w:rsidRDefault="008C1E31" w:rsidP="00D37D0B">
      <w:pPr>
        <w:pStyle w:val="Bezodstpw"/>
        <w:rPr>
          <w:rFonts w:ascii="Georgia" w:hAnsi="Georgia"/>
          <w:sz w:val="20"/>
          <w:szCs w:val="20"/>
          <w:lang w:val="en-US"/>
        </w:rPr>
      </w:pPr>
    </w:p>
    <w:bookmarkEnd w:id="0"/>
    <w:p w14:paraId="5B79E48D" w14:textId="2EA97344" w:rsidR="00661E83" w:rsidRPr="00661E83" w:rsidRDefault="00B45037" w:rsidP="00661E83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val="en-US" w:eastAsia="pl-PL"/>
        </w:rPr>
      </w:pPr>
      <w:proofErr w:type="spellStart"/>
      <w:r w:rsidRPr="00942944">
        <w:rPr>
          <w:rFonts w:ascii="Georgia" w:eastAsia="Times New Roman" w:hAnsi="Georgia" w:cs="Times New Roman"/>
          <w:sz w:val="20"/>
          <w:szCs w:val="20"/>
          <w:lang w:val="en-US" w:eastAsia="pl-PL"/>
        </w:rPr>
        <w:t>Numer</w:t>
      </w:r>
      <w:proofErr w:type="spellEnd"/>
      <w:r w:rsidRPr="00942944">
        <w:rPr>
          <w:rFonts w:ascii="Georgia" w:eastAsia="Times New Roman" w:hAnsi="Georgia" w:cs="Times New Roman"/>
          <w:sz w:val="20"/>
          <w:szCs w:val="20"/>
          <w:lang w:val="en-US" w:eastAsia="pl-PL"/>
        </w:rPr>
        <w:t xml:space="preserve"> of students per group:</w:t>
      </w:r>
      <w:r w:rsidR="00661E83" w:rsidRPr="00661E83">
        <w:rPr>
          <w:rFonts w:ascii="Georgia" w:eastAsia="Times New Roman" w:hAnsi="Georgia" w:cs="Times New Roman"/>
          <w:sz w:val="20"/>
          <w:szCs w:val="20"/>
          <w:lang w:val="en-US" w:eastAsia="pl-PL"/>
        </w:rPr>
        <w:t xml:space="preserve"> 25</w:t>
      </w:r>
    </w:p>
    <w:p w14:paraId="0ED00E95" w14:textId="77777777" w:rsidR="00F87FAA" w:rsidRDefault="00F87FAA" w:rsidP="00661E83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14:paraId="6E41DFEB" w14:textId="3A22F93A" w:rsidR="00661E83" w:rsidRPr="00661E83" w:rsidRDefault="00B45037" w:rsidP="00661E83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proofErr w:type="spellStart"/>
      <w:r w:rsidRPr="00942944">
        <w:rPr>
          <w:rFonts w:ascii="Georgia" w:eastAsia="Times New Roman" w:hAnsi="Georgia" w:cs="Times New Roman"/>
          <w:sz w:val="20"/>
          <w:szCs w:val="20"/>
          <w:lang w:eastAsia="pl-PL"/>
        </w:rPr>
        <w:t>Round</w:t>
      </w:r>
      <w:proofErr w:type="spellEnd"/>
      <w:r w:rsidRPr="00942944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="00661E83" w:rsidRPr="00661E83">
        <w:rPr>
          <w:rFonts w:ascii="Georgia" w:eastAsia="Times New Roman" w:hAnsi="Georgia" w:cs="Times New Roman"/>
          <w:sz w:val="20"/>
          <w:szCs w:val="20"/>
          <w:lang w:eastAsia="pl-PL"/>
        </w:rPr>
        <w:t>1 - 03.02-07.02</w:t>
      </w:r>
      <w:bookmarkStart w:id="1" w:name="_GoBack"/>
      <w:bookmarkEnd w:id="1"/>
    </w:p>
    <w:p w14:paraId="363201E9" w14:textId="462A8BC0" w:rsidR="00661E83" w:rsidRPr="00661E83" w:rsidRDefault="00B45037" w:rsidP="00661E83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proofErr w:type="spellStart"/>
      <w:r w:rsidRPr="00942944">
        <w:rPr>
          <w:rFonts w:ascii="Georgia" w:eastAsia="Times New Roman" w:hAnsi="Georgia" w:cs="Times New Roman"/>
          <w:sz w:val="20"/>
          <w:szCs w:val="20"/>
          <w:lang w:eastAsia="pl-PL"/>
        </w:rPr>
        <w:t>Round</w:t>
      </w:r>
      <w:proofErr w:type="spellEnd"/>
      <w:r w:rsidR="00661E83" w:rsidRPr="00661E83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2 - 09.02-13.02</w:t>
      </w:r>
    </w:p>
    <w:p w14:paraId="48C4A543" w14:textId="77777777" w:rsidR="00F87FAA" w:rsidRPr="00942944" w:rsidRDefault="00F87FAA" w:rsidP="00F87FAA">
      <w:pPr>
        <w:pStyle w:val="Bezodstpw"/>
        <w:rPr>
          <w:rFonts w:ascii="Georgia" w:hAnsi="Georgia"/>
          <w:sz w:val="20"/>
          <w:szCs w:val="20"/>
          <w:lang w:val="en-GB"/>
        </w:rPr>
      </w:pPr>
      <w:r w:rsidRPr="00942944">
        <w:rPr>
          <w:rFonts w:ascii="Georgia" w:hAnsi="Georgia"/>
          <w:sz w:val="20"/>
          <w:szCs w:val="20"/>
          <w:lang w:val="en-GB"/>
        </w:rPr>
        <w:t>The third round possible during the first meeting with the teacher.</w:t>
      </w:r>
    </w:p>
    <w:p w14:paraId="3B04D88D" w14:textId="77777777" w:rsidR="00F87FAA" w:rsidRPr="00942944" w:rsidRDefault="00F87FAA" w:rsidP="00F87FAA">
      <w:pPr>
        <w:pStyle w:val="Bezodstpw"/>
        <w:rPr>
          <w:rFonts w:ascii="Georgia" w:hAnsi="Georgia"/>
          <w:sz w:val="20"/>
          <w:szCs w:val="20"/>
          <w:lang w:val="en-GB"/>
        </w:rPr>
      </w:pPr>
      <w:r w:rsidRPr="00942944">
        <w:rPr>
          <w:rFonts w:ascii="Georgia" w:hAnsi="Georgia"/>
          <w:sz w:val="20"/>
          <w:szCs w:val="20"/>
          <w:lang w:val="en-GB"/>
        </w:rPr>
        <w:t>The classes start according to the schedule on 28.02.2022</w:t>
      </w:r>
    </w:p>
    <w:p w14:paraId="43F47190" w14:textId="77777777" w:rsidR="00F87FAA" w:rsidRPr="00942944" w:rsidRDefault="00F87FAA" w:rsidP="00F87FAA">
      <w:pPr>
        <w:pStyle w:val="Bezodstpw"/>
        <w:rPr>
          <w:rFonts w:ascii="Georgia" w:hAnsi="Georgia"/>
          <w:sz w:val="20"/>
          <w:szCs w:val="20"/>
          <w:lang w:val="en-US"/>
        </w:rPr>
      </w:pPr>
      <w:r w:rsidRPr="00942944">
        <w:rPr>
          <w:rFonts w:ascii="Georgia" w:hAnsi="Georgia"/>
          <w:sz w:val="20"/>
          <w:szCs w:val="20"/>
          <w:lang w:val="en-US"/>
        </w:rPr>
        <w:t>You can find their syllabi in USOS</w:t>
      </w:r>
    </w:p>
    <w:p w14:paraId="13B58113" w14:textId="77777777" w:rsidR="00F87FAA" w:rsidRPr="00942944" w:rsidRDefault="00F87FAA" w:rsidP="00F87FAA">
      <w:pPr>
        <w:pStyle w:val="Bezodstpw"/>
        <w:rPr>
          <w:rFonts w:ascii="Georgia" w:hAnsi="Georgia"/>
          <w:sz w:val="20"/>
          <w:szCs w:val="20"/>
          <w:lang w:val="en-US"/>
        </w:rPr>
      </w:pPr>
    </w:p>
    <w:p w14:paraId="43A98107" w14:textId="77777777" w:rsidR="008D69BA" w:rsidRPr="00661E83" w:rsidRDefault="008D69BA" w:rsidP="00D37D0B">
      <w:pPr>
        <w:pStyle w:val="Bezodstpw"/>
        <w:rPr>
          <w:rFonts w:ascii="Georgia" w:hAnsi="Georgia"/>
          <w:sz w:val="20"/>
          <w:szCs w:val="20"/>
        </w:rPr>
      </w:pPr>
    </w:p>
    <w:p w14:paraId="64192B4F" w14:textId="4D4ADCFB" w:rsidR="00F36745" w:rsidRPr="00AE688D" w:rsidRDefault="00F36745" w:rsidP="00B45037">
      <w:pPr>
        <w:pStyle w:val="Bezodstpw"/>
        <w:jc w:val="center"/>
        <w:rPr>
          <w:rFonts w:ascii="Georgia" w:hAnsi="Georgia"/>
          <w:sz w:val="20"/>
          <w:szCs w:val="20"/>
          <w:lang w:val="en-US"/>
        </w:rPr>
      </w:pPr>
      <w:r w:rsidRPr="00AE688D">
        <w:rPr>
          <w:rFonts w:ascii="Georgia" w:hAnsi="Georgia"/>
          <w:sz w:val="20"/>
          <w:szCs w:val="20"/>
          <w:lang w:val="en-US"/>
        </w:rPr>
        <w:t>MONDAY</w:t>
      </w:r>
      <w:r w:rsidRPr="00AE688D">
        <w:rPr>
          <w:rFonts w:ascii="Georgia" w:hAnsi="Georgia"/>
          <w:sz w:val="20"/>
          <w:szCs w:val="20"/>
          <w:lang w:val="en-US"/>
        </w:rPr>
        <w:br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73"/>
        <w:gridCol w:w="4589"/>
      </w:tblGrid>
      <w:tr w:rsidR="005252D4" w:rsidRPr="00C82C59" w14:paraId="795061C8" w14:textId="0DA123FF" w:rsidTr="005252D4">
        <w:tc>
          <w:tcPr>
            <w:tcW w:w="2468" w:type="pct"/>
            <w:shd w:val="clear" w:color="auto" w:fill="auto"/>
          </w:tcPr>
          <w:p w14:paraId="62D40899" w14:textId="554F8161" w:rsidR="005252D4" w:rsidRPr="00C82C59" w:rsidRDefault="005252D4" w:rsidP="00F3674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32" w:type="pct"/>
          </w:tcPr>
          <w:p w14:paraId="29FB7B62" w14:textId="77777777" w:rsidR="005252D4" w:rsidRPr="00C82C59" w:rsidRDefault="005252D4" w:rsidP="00261AC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252D4" w:rsidRPr="00344F1E" w14:paraId="4481430B" w14:textId="55C6C341" w:rsidTr="005252D4">
        <w:tc>
          <w:tcPr>
            <w:tcW w:w="2468" w:type="pct"/>
            <w:shd w:val="clear" w:color="auto" w:fill="auto"/>
          </w:tcPr>
          <w:p w14:paraId="6586602D" w14:textId="66235C53" w:rsidR="005252D4" w:rsidRPr="00C82C59" w:rsidRDefault="005252D4" w:rsidP="00344F1E">
            <w:pPr>
              <w:pStyle w:val="Bezodstpw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32" w:type="pct"/>
          </w:tcPr>
          <w:p w14:paraId="6BC0665F" w14:textId="088C6472" w:rsidR="005252D4" w:rsidRPr="00EA0E18" w:rsidRDefault="005252D4" w:rsidP="00344F1E">
            <w:pPr>
              <w:pStyle w:val="Bezodstpw"/>
              <w:rPr>
                <w:rFonts w:ascii="Georgia" w:hAnsi="Georgia"/>
                <w:strike/>
                <w:sz w:val="20"/>
                <w:szCs w:val="20"/>
                <w:lang w:val="fr-FR"/>
              </w:rPr>
            </w:pPr>
          </w:p>
        </w:tc>
      </w:tr>
      <w:tr w:rsidR="005252D4" w:rsidRPr="00847840" w14:paraId="62E1FEAF" w14:textId="617B2189" w:rsidTr="005252D4">
        <w:tc>
          <w:tcPr>
            <w:tcW w:w="2468" w:type="pct"/>
            <w:shd w:val="clear" w:color="auto" w:fill="FFFF00"/>
          </w:tcPr>
          <w:p w14:paraId="6F79DBC7" w14:textId="684C780C" w:rsidR="005252D4" w:rsidRPr="00B45037" w:rsidRDefault="005252D4" w:rsidP="00B45037">
            <w:pPr>
              <w:pStyle w:val="Bezodstpw"/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</w:pP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1</w:t>
            </w:r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:</w:t>
            </w:r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oo</w:t>
            </w: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-1</w:t>
            </w:r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3</w:t>
            </w: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:</w:t>
            </w:r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30</w:t>
            </w:r>
          </w:p>
          <w:p w14:paraId="3E05E3B8" w14:textId="77777777" w:rsidR="005252D4" w:rsidRDefault="005252D4" w:rsidP="00B45037">
            <w:pPr>
              <w:pStyle w:val="Bezodstpw"/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</w:pP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 xml:space="preserve">1.2.5-EC-QAYC </w:t>
            </w:r>
          </w:p>
          <w:p w14:paraId="17189DBD" w14:textId="30D6DDC0" w:rsidR="005252D4" w:rsidRPr="00B45037" w:rsidRDefault="005252D4" w:rsidP="00B45037">
            <w:pPr>
              <w:pStyle w:val="Bezodstpw"/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</w:pP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7 questions about your child(hood)</w:t>
            </w:r>
          </w:p>
          <w:p w14:paraId="398D7752" w14:textId="1C4121B4" w:rsidR="005252D4" w:rsidRDefault="005252D4" w:rsidP="00B45037">
            <w:pPr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</w:rPr>
              <w:t>Dr hab. A. Pietryga, prof. UO</w:t>
            </w:r>
          </w:p>
          <w:p w14:paraId="6546198E" w14:textId="03274F1F" w:rsidR="005252D4" w:rsidRPr="00B45037" w:rsidRDefault="005252D4" w:rsidP="00B45037">
            <w:pPr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</w:rPr>
              <w:t>ONLINE</w:t>
            </w:r>
          </w:p>
        </w:tc>
        <w:tc>
          <w:tcPr>
            <w:tcW w:w="2532" w:type="pct"/>
            <w:shd w:val="clear" w:color="auto" w:fill="FFFF00"/>
          </w:tcPr>
          <w:p w14:paraId="009DEECF" w14:textId="77777777" w:rsidR="005252D4" w:rsidRPr="00B45037" w:rsidRDefault="005252D4" w:rsidP="00B45037">
            <w:pPr>
              <w:pStyle w:val="Bezodstpw"/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</w:pP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1</w:t>
            </w:r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:</w:t>
            </w:r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oo</w:t>
            </w: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-1</w:t>
            </w:r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3</w:t>
            </w: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:</w:t>
            </w:r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30</w:t>
            </w:r>
          </w:p>
          <w:p w14:paraId="09B6CA3D" w14:textId="77777777" w:rsidR="005252D4" w:rsidRDefault="005252D4" w:rsidP="00B45037">
            <w:pPr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</w:pPr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 xml:space="preserve">1.2.5-EC-CGW   </w:t>
            </w:r>
          </w:p>
          <w:p w14:paraId="38DAA753" w14:textId="44794374" w:rsidR="005252D4" w:rsidRPr="00B35D9D" w:rsidRDefault="005252D4" w:rsidP="00B45037">
            <w:pPr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</w:pPr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Communication in a globalized world</w:t>
            </w:r>
          </w:p>
          <w:p w14:paraId="3751E003" w14:textId="77777777" w:rsidR="005252D4" w:rsidRPr="00B45037" w:rsidRDefault="005252D4" w:rsidP="00B45037">
            <w:pPr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</w:rPr>
              <w:t xml:space="preserve">Albertina </w:t>
            </w:r>
            <w:proofErr w:type="spellStart"/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</w:rPr>
              <w:t>Sibanda</w:t>
            </w:r>
            <w:proofErr w:type="spellEnd"/>
          </w:p>
          <w:p w14:paraId="3DCC063B" w14:textId="2AC3EA44" w:rsidR="005252D4" w:rsidRPr="00B45037" w:rsidRDefault="005252D4" w:rsidP="00B45037">
            <w:pPr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</w:rPr>
              <w:t>ONLINE</w:t>
            </w:r>
          </w:p>
        </w:tc>
      </w:tr>
      <w:tr w:rsidR="005252D4" w:rsidRPr="00942944" w14:paraId="131AFAF6" w14:textId="7B5B10D7" w:rsidTr="005252D4">
        <w:tc>
          <w:tcPr>
            <w:tcW w:w="2468" w:type="pct"/>
            <w:shd w:val="clear" w:color="auto" w:fill="FFFF00"/>
          </w:tcPr>
          <w:p w14:paraId="6669449B" w14:textId="77777777" w:rsidR="005252D4" w:rsidRPr="00B45037" w:rsidRDefault="005252D4" w:rsidP="00B45037">
            <w:pPr>
              <w:pStyle w:val="Bezodstpw"/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</w:pP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13:45-15:15</w:t>
            </w:r>
          </w:p>
          <w:p w14:paraId="60F7C38A" w14:textId="77777777" w:rsidR="005252D4" w:rsidRPr="00B35D9D" w:rsidRDefault="005252D4" w:rsidP="00B45037">
            <w:pPr>
              <w:pStyle w:val="Bezodstpw"/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</w:pPr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1.2.5-EC-EPGW</w:t>
            </w:r>
          </w:p>
          <w:p w14:paraId="3CE4CACE" w14:textId="02FDE2F0" w:rsidR="005252D4" w:rsidRPr="00942944" w:rsidRDefault="005252D4" w:rsidP="00B45037">
            <w:pPr>
              <w:pStyle w:val="Bezodstpw"/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</w:pPr>
            <w:r w:rsidRPr="00942944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 xml:space="preserve"> English for personal growth and well-being</w:t>
            </w:r>
          </w:p>
          <w:p w14:paraId="0512E61F" w14:textId="77777777" w:rsidR="005252D4" w:rsidRDefault="005252D4" w:rsidP="00B45037">
            <w:pPr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</w:rPr>
              <w:t xml:space="preserve">Mgr M. </w:t>
            </w:r>
            <w:proofErr w:type="spellStart"/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</w:rPr>
              <w:t>Nicieja</w:t>
            </w:r>
            <w:proofErr w:type="spellEnd"/>
          </w:p>
          <w:p w14:paraId="76F296B6" w14:textId="4112E637" w:rsidR="005252D4" w:rsidRPr="00B45037" w:rsidRDefault="005252D4" w:rsidP="00B45037">
            <w:pPr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</w:rPr>
              <w:t>ONLINE</w:t>
            </w:r>
          </w:p>
        </w:tc>
        <w:tc>
          <w:tcPr>
            <w:tcW w:w="2532" w:type="pct"/>
            <w:shd w:val="clear" w:color="auto" w:fill="FFFF00"/>
          </w:tcPr>
          <w:p w14:paraId="3FA98BE9" w14:textId="77777777" w:rsidR="005252D4" w:rsidRPr="00B45037" w:rsidRDefault="005252D4" w:rsidP="00B45037">
            <w:pPr>
              <w:pStyle w:val="Bezodstpw"/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</w:pP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13:45-15:15</w:t>
            </w:r>
          </w:p>
          <w:p w14:paraId="06BF2256" w14:textId="77777777" w:rsidR="005252D4" w:rsidRPr="00B35D9D" w:rsidRDefault="005252D4" w:rsidP="00B45037">
            <w:pPr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</w:pPr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1.2.5-EC-PY</w:t>
            </w:r>
          </w:p>
          <w:p w14:paraId="6D94F18A" w14:textId="77777777" w:rsidR="005252D4" w:rsidRPr="00B35D9D" w:rsidRDefault="005252D4" w:rsidP="00B45037">
            <w:pPr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Proactivate</w:t>
            </w:r>
            <w:proofErr w:type="spellEnd"/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 xml:space="preserve"> Yourself</w:t>
            </w:r>
          </w:p>
          <w:p w14:paraId="2957DBC7" w14:textId="71E5E9A4" w:rsidR="005252D4" w:rsidRPr="00B35D9D" w:rsidRDefault="005252D4" w:rsidP="00B45037">
            <w:pPr>
              <w:pStyle w:val="Bezodstpw"/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Mgr</w:t>
            </w:r>
            <w:proofErr w:type="spellEnd"/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 xml:space="preserve"> E</w:t>
            </w:r>
            <w:r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.</w:t>
            </w:r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5D9D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Kropielnicka</w:t>
            </w:r>
            <w:proofErr w:type="spellEnd"/>
          </w:p>
          <w:p w14:paraId="4A13EFA5" w14:textId="2A971EA9" w:rsidR="005252D4" w:rsidRPr="00B45037" w:rsidRDefault="005252D4" w:rsidP="00B45037">
            <w:pPr>
              <w:pStyle w:val="Bezodstpw"/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</w:rPr>
              <w:t>ONLINE</w:t>
            </w:r>
          </w:p>
        </w:tc>
      </w:tr>
      <w:tr w:rsidR="005252D4" w:rsidRPr="00942944" w14:paraId="3C7E22BA" w14:textId="34C1207C" w:rsidTr="005252D4">
        <w:tc>
          <w:tcPr>
            <w:tcW w:w="2468" w:type="pct"/>
          </w:tcPr>
          <w:p w14:paraId="56663CCD" w14:textId="5318343D" w:rsidR="005252D4" w:rsidRPr="00344F1E" w:rsidRDefault="005252D4" w:rsidP="0095796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shd w:val="clear" w:color="auto" w:fill="FFFF00"/>
          </w:tcPr>
          <w:p w14:paraId="02DAA19B" w14:textId="77777777" w:rsidR="005252D4" w:rsidRDefault="005252D4" w:rsidP="00B35D9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15:00-16:30</w:t>
            </w:r>
          </w:p>
          <w:p w14:paraId="18766099" w14:textId="77777777" w:rsidR="005252D4" w:rsidRPr="00B35D9D" w:rsidRDefault="005252D4" w:rsidP="00B35D9D">
            <w:pPr>
              <w:pStyle w:val="Bezodstpw"/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</w:pPr>
            <w:r w:rsidRPr="00B45037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1.2.5-EC-ITY</w:t>
            </w:r>
          </w:p>
          <w:p w14:paraId="10648449" w14:textId="77777777" w:rsidR="005252D4" w:rsidRPr="00942944" w:rsidRDefault="005252D4" w:rsidP="00B35D9D">
            <w:pPr>
              <w:pStyle w:val="Bezodstpw"/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I</w:t>
            </w:r>
            <w:r w:rsidRPr="00942944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dentify a teacher in you</w:t>
            </w:r>
          </w:p>
          <w:p w14:paraId="7B339F8F" w14:textId="77777777" w:rsidR="005252D4" w:rsidRPr="00942944" w:rsidRDefault="005252D4" w:rsidP="00B35D9D">
            <w:pPr>
              <w:pStyle w:val="Bezodstpw"/>
              <w:jc w:val="center"/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942944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Mgr</w:t>
            </w:r>
            <w:proofErr w:type="spellEnd"/>
            <w:r w:rsidRPr="00942944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 xml:space="preserve"> B. </w:t>
            </w:r>
            <w:proofErr w:type="spellStart"/>
            <w:r w:rsidRPr="00942944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Jaroszewicz</w:t>
            </w:r>
            <w:proofErr w:type="spellEnd"/>
          </w:p>
          <w:p w14:paraId="3D6F3BD2" w14:textId="067D3640" w:rsidR="005252D4" w:rsidRPr="00344F1E" w:rsidRDefault="005252D4" w:rsidP="00B35D9D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942944">
              <w:rPr>
                <w:rStyle w:val="Pogrubienie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ONLINE</w:t>
            </w:r>
          </w:p>
        </w:tc>
      </w:tr>
    </w:tbl>
    <w:p w14:paraId="4C0C595B" w14:textId="77777777" w:rsidR="00F36745" w:rsidRPr="00344F1E" w:rsidRDefault="00F36745">
      <w:pPr>
        <w:rPr>
          <w:rFonts w:ascii="Georgia" w:hAnsi="Georgia"/>
          <w:sz w:val="20"/>
          <w:szCs w:val="20"/>
          <w:lang w:val="en-US"/>
        </w:rPr>
      </w:pPr>
    </w:p>
    <w:p w14:paraId="63BD3920" w14:textId="77777777" w:rsidR="00F36745" w:rsidRPr="00344F1E" w:rsidRDefault="00F36745">
      <w:pPr>
        <w:rPr>
          <w:rFonts w:ascii="Georgia" w:hAnsi="Georgia"/>
          <w:sz w:val="20"/>
          <w:szCs w:val="20"/>
          <w:lang w:val="en-US"/>
        </w:rPr>
      </w:pPr>
    </w:p>
    <w:p w14:paraId="07D21722" w14:textId="21CE2209" w:rsidR="00F36745" w:rsidRPr="00344F1E" w:rsidRDefault="00F36745">
      <w:pPr>
        <w:rPr>
          <w:rFonts w:ascii="Georgia" w:hAnsi="Georgia"/>
          <w:sz w:val="20"/>
          <w:szCs w:val="20"/>
          <w:lang w:val="en-US"/>
        </w:rPr>
      </w:pPr>
    </w:p>
    <w:p w14:paraId="7BFC6CF6" w14:textId="4B85E061" w:rsidR="00F36745" w:rsidRPr="00344F1E" w:rsidRDefault="00C82C59">
      <w:pPr>
        <w:rPr>
          <w:rFonts w:ascii="Georgia" w:hAnsi="Georgia"/>
          <w:sz w:val="20"/>
          <w:szCs w:val="20"/>
          <w:lang w:val="en-US"/>
        </w:rPr>
      </w:pPr>
      <w:r w:rsidRPr="00344F1E">
        <w:rPr>
          <w:rFonts w:ascii="Georgia" w:hAnsi="Georgia"/>
          <w:sz w:val="20"/>
          <w:szCs w:val="20"/>
          <w:lang w:val="en-US"/>
        </w:rPr>
        <w:t xml:space="preserve">In case of questions contact the coordinator </w:t>
      </w:r>
      <w:proofErr w:type="spellStart"/>
      <w:r w:rsidRPr="00344F1E">
        <w:rPr>
          <w:rFonts w:ascii="Georgia" w:hAnsi="Georgia"/>
          <w:sz w:val="20"/>
          <w:szCs w:val="20"/>
          <w:lang w:val="en-US"/>
        </w:rPr>
        <w:t>dr</w:t>
      </w:r>
      <w:proofErr w:type="spellEnd"/>
      <w:r w:rsidRPr="00344F1E">
        <w:rPr>
          <w:rFonts w:ascii="Georgia" w:hAnsi="Georgia"/>
          <w:sz w:val="20"/>
          <w:szCs w:val="20"/>
          <w:lang w:val="en-US"/>
        </w:rPr>
        <w:t xml:space="preserve"> M. Adams-Tukiendorf via </w:t>
      </w:r>
      <w:proofErr w:type="spellStart"/>
      <w:r w:rsidRPr="00344F1E">
        <w:rPr>
          <w:rFonts w:ascii="Georgia" w:hAnsi="Georgia"/>
          <w:sz w:val="20"/>
          <w:szCs w:val="20"/>
          <w:lang w:val="en-US"/>
        </w:rPr>
        <w:t>MSTeams</w:t>
      </w:r>
      <w:proofErr w:type="spellEnd"/>
    </w:p>
    <w:sectPr w:rsidR="00F36745" w:rsidRPr="0034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45"/>
    <w:rsid w:val="00122D32"/>
    <w:rsid w:val="00261ACD"/>
    <w:rsid w:val="00261BD8"/>
    <w:rsid w:val="002C125A"/>
    <w:rsid w:val="00326013"/>
    <w:rsid w:val="00344F1E"/>
    <w:rsid w:val="003728AE"/>
    <w:rsid w:val="00422943"/>
    <w:rsid w:val="004A723F"/>
    <w:rsid w:val="004C27E7"/>
    <w:rsid w:val="005004ED"/>
    <w:rsid w:val="005252D4"/>
    <w:rsid w:val="005765A9"/>
    <w:rsid w:val="005B6601"/>
    <w:rsid w:val="00661E83"/>
    <w:rsid w:val="006E1658"/>
    <w:rsid w:val="007A12F4"/>
    <w:rsid w:val="00847840"/>
    <w:rsid w:val="008C1E31"/>
    <w:rsid w:val="008C3517"/>
    <w:rsid w:val="008D69BA"/>
    <w:rsid w:val="0094129D"/>
    <w:rsid w:val="00942944"/>
    <w:rsid w:val="00957969"/>
    <w:rsid w:val="00A6449E"/>
    <w:rsid w:val="00AE688D"/>
    <w:rsid w:val="00B35D9D"/>
    <w:rsid w:val="00B45037"/>
    <w:rsid w:val="00C30A0A"/>
    <w:rsid w:val="00C82C59"/>
    <w:rsid w:val="00C860AA"/>
    <w:rsid w:val="00D37D0B"/>
    <w:rsid w:val="00DE6965"/>
    <w:rsid w:val="00E52627"/>
    <w:rsid w:val="00EA0E18"/>
    <w:rsid w:val="00F36745"/>
    <w:rsid w:val="00F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0474"/>
  <w15:chartTrackingRefBased/>
  <w15:docId w15:val="{9A9F4849-C6EE-4A93-8A13-84FD1F76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6745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37D0B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1E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D69BA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2C125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C125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Adams-Tukiendorf</dc:creator>
  <cp:keywords/>
  <dc:description/>
  <cp:lastModifiedBy>Małgorzata Adams-Tukiendorf</cp:lastModifiedBy>
  <cp:revision>13</cp:revision>
  <dcterms:created xsi:type="dcterms:W3CDTF">2021-12-28T15:06:00Z</dcterms:created>
  <dcterms:modified xsi:type="dcterms:W3CDTF">2022-02-01T18:52:00Z</dcterms:modified>
</cp:coreProperties>
</file>